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C2CCF" w14:textId="109CD48A" w:rsidR="00C11E6B" w:rsidRPr="00E84097" w:rsidRDefault="00C11E6B" w:rsidP="00C11E6B">
      <w:pPr>
        <w:pStyle w:val="11"/>
        <w:jc w:val="center"/>
        <w:rPr>
          <w:b/>
          <w:szCs w:val="24"/>
          <w:lang w:val="kk-KZ"/>
        </w:rPr>
      </w:pPr>
      <w:r w:rsidRPr="00E84097">
        <w:rPr>
          <w:b/>
          <w:szCs w:val="24"/>
          <w:lang w:val="kk-KZ"/>
        </w:rPr>
        <w:t>ТҮРКІСТАН ОБЛЫСЫНЫҢ БІЛІМ БАСҚАРМАСЫ</w:t>
      </w:r>
    </w:p>
    <w:p w14:paraId="11CFC038" w14:textId="6B927292" w:rsidR="00C11E6B" w:rsidRPr="00E84097" w:rsidRDefault="00C11E6B" w:rsidP="00C11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4097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КЕНТАУ ГУМАНИТАРЛЫҚ-</w:t>
      </w:r>
      <w:r w:rsidRPr="00E84097">
        <w:rPr>
          <w:rFonts w:ascii="Times New Roman" w:hAnsi="Times New Roman" w:cs="Times New Roman"/>
          <w:b/>
          <w:sz w:val="24"/>
          <w:szCs w:val="24"/>
          <w:lang w:val="kk-KZ"/>
        </w:rPr>
        <w:t>ТЕХНИКАЛЫҚ КОЛЛЕДЖ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І»</w:t>
      </w:r>
    </w:p>
    <w:p w14:paraId="6A0DCE9A" w14:textId="77777777" w:rsidR="00C11E6B" w:rsidRPr="00E84097" w:rsidRDefault="00C11E6B" w:rsidP="00C11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EBBD4DF" w14:textId="77777777" w:rsidR="00C11E6B" w:rsidRPr="00E84097" w:rsidRDefault="00C11E6B" w:rsidP="00C11E6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f3"/>
        <w:tblpPr w:leftFromText="180" w:rightFromText="180" w:vertAnchor="text" w:horzAnchor="margin" w:tblpXSpec="right" w:tblpYSpec="bottom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</w:tblGrid>
      <w:tr w:rsidR="00C11E6B" w:rsidRPr="00C11E6B" w14:paraId="5070EA5E" w14:textId="77777777" w:rsidTr="009742B0">
        <w:trPr>
          <w:trHeight w:val="562"/>
        </w:trPr>
        <w:tc>
          <w:tcPr>
            <w:tcW w:w="4139" w:type="dxa"/>
          </w:tcPr>
          <w:p w14:paraId="76E22A34" w14:textId="77777777" w:rsidR="00C11E6B" w:rsidRPr="00E84097" w:rsidRDefault="00C11E6B" w:rsidP="009742B0">
            <w:pPr>
              <w:pStyle w:val="1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 xml:space="preserve">       </w:t>
            </w:r>
            <w:r w:rsidRPr="00E84097">
              <w:rPr>
                <w:b/>
                <w:szCs w:val="24"/>
                <w:lang w:val="kk-KZ"/>
              </w:rPr>
              <w:t>«БЕКІТЕМІН»</w:t>
            </w:r>
          </w:p>
          <w:p w14:paraId="19942AAD" w14:textId="289AB6DB" w:rsidR="00C11E6B" w:rsidRDefault="00C11E6B" w:rsidP="009742B0">
            <w:pPr>
              <w:pStyle w:val="11"/>
              <w:spacing w:line="276" w:lineRule="auto"/>
              <w:ind w:right="-8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 xml:space="preserve">«Кентау  гуманитарлық-             техникалық колледжі»    директорының тәрбие ісі </w:t>
            </w:r>
          </w:p>
          <w:p w14:paraId="5D79F9C3" w14:textId="6435DBA7" w:rsidR="00C11E6B" w:rsidRPr="00C11E6B" w:rsidRDefault="00C11E6B" w:rsidP="009742B0">
            <w:pPr>
              <w:pStyle w:val="11"/>
              <w:spacing w:line="276" w:lineRule="auto"/>
              <w:ind w:right="-81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жөніндегі орынбасары</w:t>
            </w:r>
          </w:p>
          <w:p w14:paraId="2B6F84D5" w14:textId="468DDD8B" w:rsidR="00C11E6B" w:rsidRPr="00E84097" w:rsidRDefault="00C11E6B" w:rsidP="00C11E6B">
            <w:pPr>
              <w:pStyle w:val="11"/>
              <w:spacing w:line="276" w:lineRule="auto"/>
              <w:ind w:right="-81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 xml:space="preserve">            _</w:t>
            </w:r>
            <w:r w:rsidRPr="00E84097">
              <w:rPr>
                <w:b/>
                <w:szCs w:val="24"/>
                <w:lang w:val="kk-KZ"/>
              </w:rPr>
              <w:t>______</w:t>
            </w:r>
            <w:r w:rsidRPr="00C11E6B">
              <w:rPr>
                <w:b/>
                <w:szCs w:val="24"/>
                <w:lang w:val="kk-KZ"/>
              </w:rPr>
              <w:t>__</w:t>
            </w:r>
            <w:r>
              <w:rPr>
                <w:b/>
                <w:szCs w:val="24"/>
                <w:lang w:val="kk-KZ"/>
              </w:rPr>
              <w:t>__Бейтбаев. А. А.</w:t>
            </w:r>
          </w:p>
          <w:p w14:paraId="7047B4CB" w14:textId="77777777" w:rsidR="00C11E6B" w:rsidRPr="00E84097" w:rsidRDefault="00C11E6B" w:rsidP="00C11E6B">
            <w:pPr>
              <w:pStyle w:val="a3"/>
              <w:ind w:right="-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8409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«____»________2024ж.</w:t>
            </w:r>
          </w:p>
          <w:p w14:paraId="09EFD2A6" w14:textId="77777777" w:rsidR="00C11E6B" w:rsidRPr="00E84097" w:rsidRDefault="00C11E6B" w:rsidP="009742B0">
            <w:pPr>
              <w:pStyle w:val="a3"/>
              <w:jc w:val="right"/>
              <w:rPr>
                <w:b/>
                <w:sz w:val="24"/>
                <w:szCs w:val="24"/>
                <w:lang w:val="kk-KZ"/>
              </w:rPr>
            </w:pPr>
          </w:p>
        </w:tc>
      </w:tr>
    </w:tbl>
    <w:p w14:paraId="7C4C0C2A" w14:textId="77777777" w:rsidR="007327B4" w:rsidRPr="008D30D2" w:rsidRDefault="007327B4" w:rsidP="007327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0C7B9542" w14:textId="77777777" w:rsidR="007327B4" w:rsidRPr="008D30D2" w:rsidRDefault="007327B4" w:rsidP="007327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7C19AAF6" w14:textId="77777777" w:rsidR="007327B4" w:rsidRPr="008D30D2" w:rsidRDefault="007327B4" w:rsidP="007327B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18191E19" w14:textId="77777777" w:rsidR="007327B4" w:rsidRPr="008D30D2" w:rsidRDefault="007327B4" w:rsidP="007327B4">
      <w:pPr>
        <w:pStyle w:val="11"/>
        <w:jc w:val="center"/>
        <w:rPr>
          <w:b/>
          <w:szCs w:val="24"/>
          <w:lang w:val="kk-KZ"/>
        </w:rPr>
      </w:pPr>
    </w:p>
    <w:p w14:paraId="16A45351" w14:textId="77777777" w:rsidR="007327B4" w:rsidRPr="008D30D2" w:rsidRDefault="007327B4" w:rsidP="007327B4">
      <w:pPr>
        <w:pStyle w:val="11"/>
        <w:jc w:val="center"/>
        <w:rPr>
          <w:b/>
          <w:szCs w:val="24"/>
          <w:lang w:val="kk-KZ"/>
        </w:rPr>
      </w:pPr>
    </w:p>
    <w:p w14:paraId="391D00AD" w14:textId="77777777" w:rsidR="007327B4" w:rsidRPr="008D30D2" w:rsidRDefault="007327B4" w:rsidP="007327B4">
      <w:pPr>
        <w:pStyle w:val="11"/>
        <w:jc w:val="center"/>
        <w:rPr>
          <w:b/>
          <w:szCs w:val="24"/>
          <w:lang w:val="kk-KZ"/>
        </w:rPr>
      </w:pPr>
    </w:p>
    <w:p w14:paraId="28AFB3CE" w14:textId="77777777" w:rsidR="007327B4" w:rsidRDefault="007327B4" w:rsidP="007327B4">
      <w:pPr>
        <w:pStyle w:val="11"/>
        <w:jc w:val="center"/>
        <w:rPr>
          <w:b/>
          <w:szCs w:val="24"/>
          <w:lang w:val="kk-KZ"/>
        </w:rPr>
      </w:pPr>
    </w:p>
    <w:p w14:paraId="74B51088" w14:textId="77777777" w:rsidR="00C11E6B" w:rsidRDefault="00C11E6B" w:rsidP="00C11E6B">
      <w:pPr>
        <w:pStyle w:val="a3"/>
        <w:rPr>
          <w:lang w:val="kk-KZ"/>
        </w:rPr>
      </w:pPr>
    </w:p>
    <w:p w14:paraId="61481609" w14:textId="77777777" w:rsidR="00C11E6B" w:rsidRDefault="00C11E6B" w:rsidP="00C11E6B">
      <w:pPr>
        <w:pStyle w:val="a3"/>
        <w:rPr>
          <w:lang w:val="kk-KZ"/>
        </w:rPr>
      </w:pPr>
    </w:p>
    <w:p w14:paraId="25822F03" w14:textId="77777777" w:rsidR="00C11E6B" w:rsidRDefault="00C11E6B" w:rsidP="00C11E6B">
      <w:pPr>
        <w:pStyle w:val="a3"/>
        <w:rPr>
          <w:lang w:val="kk-KZ"/>
        </w:rPr>
      </w:pPr>
    </w:p>
    <w:p w14:paraId="0E525478" w14:textId="77777777" w:rsidR="00C11E6B" w:rsidRDefault="00C11E6B" w:rsidP="00C11E6B">
      <w:pPr>
        <w:pStyle w:val="a3"/>
        <w:rPr>
          <w:lang w:val="kk-KZ"/>
        </w:rPr>
      </w:pPr>
    </w:p>
    <w:p w14:paraId="68868F57" w14:textId="77777777" w:rsidR="00C11E6B" w:rsidRPr="00C11E6B" w:rsidRDefault="00C11E6B" w:rsidP="00C11E6B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11E6B">
        <w:rPr>
          <w:rFonts w:ascii="Times New Roman" w:hAnsi="Times New Roman" w:cs="Times New Roman"/>
          <w:sz w:val="24"/>
          <w:szCs w:val="24"/>
          <w:lang w:val="kk-KZ"/>
        </w:rPr>
        <w:t>№1педагогикалық кеңестің</w:t>
      </w:r>
    </w:p>
    <w:p w14:paraId="0D35E1E9" w14:textId="77777777" w:rsidR="00C11E6B" w:rsidRPr="00C11E6B" w:rsidRDefault="00C11E6B" w:rsidP="00C11E6B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11E6B">
        <w:rPr>
          <w:rFonts w:ascii="Times New Roman" w:hAnsi="Times New Roman" w:cs="Times New Roman"/>
          <w:sz w:val="24"/>
          <w:szCs w:val="24"/>
          <w:lang w:val="kk-KZ"/>
        </w:rPr>
        <w:t xml:space="preserve">   2024 жылғы 29 тамыздағы</w:t>
      </w:r>
    </w:p>
    <w:p w14:paraId="077F32EC" w14:textId="6728714C" w:rsidR="00C11E6B" w:rsidRPr="00C11E6B" w:rsidRDefault="00C11E6B" w:rsidP="00C11E6B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11E6B">
        <w:rPr>
          <w:rFonts w:ascii="Times New Roman" w:hAnsi="Times New Roman" w:cs="Times New Roman"/>
          <w:sz w:val="24"/>
          <w:szCs w:val="24"/>
          <w:lang w:val="kk-KZ"/>
        </w:rPr>
        <w:t xml:space="preserve">   қаулысымен бекітілген</w:t>
      </w:r>
    </w:p>
    <w:p w14:paraId="35D14B78" w14:textId="77777777" w:rsidR="00C11E6B" w:rsidRDefault="00C11E6B" w:rsidP="00C11E6B">
      <w:pPr>
        <w:pStyle w:val="a3"/>
        <w:rPr>
          <w:lang w:val="kk-KZ"/>
        </w:rPr>
      </w:pPr>
    </w:p>
    <w:p w14:paraId="39491C3A" w14:textId="77777777" w:rsidR="00C11E6B" w:rsidRDefault="00C11E6B" w:rsidP="00C11E6B">
      <w:pPr>
        <w:pStyle w:val="a3"/>
        <w:rPr>
          <w:lang w:val="kk-KZ"/>
        </w:rPr>
      </w:pPr>
    </w:p>
    <w:p w14:paraId="6F0EEEDA" w14:textId="77777777" w:rsidR="00C11E6B" w:rsidRPr="005E7189" w:rsidRDefault="00C11E6B" w:rsidP="00C11E6B">
      <w:pPr>
        <w:pStyle w:val="a3"/>
        <w:rPr>
          <w:sz w:val="28"/>
          <w:lang w:val="kk-KZ"/>
        </w:rPr>
      </w:pPr>
    </w:p>
    <w:p w14:paraId="51F05F72" w14:textId="77777777" w:rsidR="005E7189" w:rsidRDefault="007327B4" w:rsidP="00076D1B">
      <w:pPr>
        <w:pStyle w:val="11"/>
        <w:jc w:val="center"/>
        <w:rPr>
          <w:b/>
          <w:sz w:val="32"/>
          <w:szCs w:val="28"/>
          <w:lang w:val="kk-KZ"/>
        </w:rPr>
      </w:pPr>
      <w:r w:rsidRPr="005E7189">
        <w:rPr>
          <w:b/>
          <w:sz w:val="32"/>
          <w:szCs w:val="24"/>
          <w:lang w:val="kk-KZ"/>
        </w:rPr>
        <w:t xml:space="preserve"> </w:t>
      </w:r>
      <w:r w:rsidR="005E7189" w:rsidRPr="005E7189">
        <w:rPr>
          <w:b/>
          <w:sz w:val="32"/>
          <w:szCs w:val="24"/>
          <w:lang w:val="kk-KZ"/>
        </w:rPr>
        <w:t xml:space="preserve">011440100-Бастауыш білім беру педагогикасы мен әдістемесі мамандығының </w:t>
      </w:r>
      <w:r w:rsidR="005E7189" w:rsidRPr="005E7189">
        <w:rPr>
          <w:b/>
          <w:sz w:val="32"/>
          <w:szCs w:val="24"/>
          <w:u w:val="single"/>
          <w:lang w:val="kk-KZ"/>
        </w:rPr>
        <w:t>БББ-01-24(11)</w:t>
      </w:r>
      <w:r w:rsidR="005E7189">
        <w:rPr>
          <w:b/>
          <w:sz w:val="32"/>
          <w:szCs w:val="28"/>
          <w:lang w:val="kk-KZ"/>
        </w:rPr>
        <w:t xml:space="preserve"> оқу тобының</w:t>
      </w:r>
    </w:p>
    <w:p w14:paraId="2D87409E" w14:textId="0D8A8690" w:rsidR="007327B4" w:rsidRPr="005E7189" w:rsidRDefault="00076D1B" w:rsidP="00076D1B">
      <w:pPr>
        <w:pStyle w:val="11"/>
        <w:jc w:val="center"/>
        <w:rPr>
          <w:b/>
          <w:sz w:val="32"/>
          <w:lang w:val="kk-KZ"/>
        </w:rPr>
      </w:pPr>
      <w:r w:rsidRPr="005E7189">
        <w:rPr>
          <w:b/>
          <w:sz w:val="32"/>
          <w:szCs w:val="28"/>
          <w:lang w:val="kk-KZ"/>
        </w:rPr>
        <w:t xml:space="preserve"> </w:t>
      </w:r>
      <w:r w:rsidR="002C0499" w:rsidRPr="005E7189">
        <w:rPr>
          <w:b/>
          <w:sz w:val="32"/>
          <w:lang w:val="kk-KZ"/>
        </w:rPr>
        <w:t xml:space="preserve">2024-2025 ОҚУ ЖЫЛЫНА  АРНАЛҒАН </w:t>
      </w:r>
      <w:r w:rsidRPr="005E7189">
        <w:rPr>
          <w:b/>
          <w:sz w:val="32"/>
          <w:lang w:val="kk-KZ"/>
        </w:rPr>
        <w:t xml:space="preserve"> </w:t>
      </w:r>
      <w:r w:rsidR="002C0499" w:rsidRPr="005E7189">
        <w:rPr>
          <w:b/>
          <w:sz w:val="32"/>
          <w:lang w:val="kk-KZ"/>
        </w:rPr>
        <w:t>ТӘРБИЕ ЖҰМЫСЫНЫҢ</w:t>
      </w:r>
    </w:p>
    <w:p w14:paraId="38C6AA04" w14:textId="77777777" w:rsidR="007327B4" w:rsidRPr="005E7189" w:rsidRDefault="007327B4" w:rsidP="007327B4">
      <w:pPr>
        <w:pStyle w:val="11"/>
        <w:jc w:val="center"/>
        <w:rPr>
          <w:b/>
          <w:sz w:val="32"/>
          <w:lang w:val="kk-KZ"/>
        </w:rPr>
      </w:pPr>
    </w:p>
    <w:p w14:paraId="38753345" w14:textId="5633BD27" w:rsidR="007327B4" w:rsidRPr="005E7189" w:rsidRDefault="002C0499" w:rsidP="007327B4">
      <w:pPr>
        <w:pStyle w:val="11"/>
        <w:jc w:val="center"/>
        <w:rPr>
          <w:b/>
          <w:sz w:val="72"/>
          <w:lang w:val="kk-KZ"/>
        </w:rPr>
      </w:pPr>
      <w:r w:rsidRPr="005E7189">
        <w:rPr>
          <w:b/>
          <w:sz w:val="32"/>
          <w:lang w:val="kk-KZ"/>
        </w:rPr>
        <w:t xml:space="preserve"> </w:t>
      </w:r>
      <w:r w:rsidRPr="005E7189">
        <w:rPr>
          <w:b/>
          <w:sz w:val="72"/>
          <w:lang w:val="kk-KZ"/>
        </w:rPr>
        <w:t>ЖОСПАРЫ</w:t>
      </w:r>
    </w:p>
    <w:p w14:paraId="033CB36A" w14:textId="77777777" w:rsidR="007327B4" w:rsidRPr="002C0499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14:paraId="4ABB98B6" w14:textId="77777777" w:rsidR="007327B4" w:rsidRPr="008D30D2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9DE6898" w14:textId="77777777" w:rsidR="007327B4" w:rsidRPr="008D30D2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45F5DF9" w14:textId="77777777" w:rsidR="007327B4" w:rsidRPr="008D30D2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A4C943" w14:textId="77777777" w:rsidR="007327B4" w:rsidRPr="008D30D2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C9E4D6" w14:textId="77777777" w:rsidR="007327B4" w:rsidRPr="008D30D2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5CA2E2" w14:textId="77777777" w:rsidR="007327B4" w:rsidRPr="008D30D2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1E19A55" w14:textId="77777777" w:rsidR="007327B4" w:rsidRPr="008D30D2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7D5B99" w14:textId="77777777" w:rsidR="00CF74EE" w:rsidRPr="008D30D2" w:rsidRDefault="00CF74EE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F4C63D9" w14:textId="77777777" w:rsidR="007327B4" w:rsidRPr="008D30D2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9F7405" w14:textId="3C9CED3B" w:rsidR="007327B4" w:rsidRPr="008D30D2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032A4C7" w14:textId="77777777" w:rsidR="007327B4" w:rsidRPr="008D30D2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E852A3" w14:textId="77777777" w:rsidR="007327B4" w:rsidRPr="008D30D2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8B72A3B" w14:textId="77777777" w:rsidR="007327B4" w:rsidRPr="008D30D2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DBEC4F" w14:textId="77777777" w:rsidR="007327B4" w:rsidRPr="008D30D2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054221" w14:textId="77777777" w:rsidR="007327B4" w:rsidRPr="008D30D2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385852" w14:textId="77777777" w:rsidR="007327B4" w:rsidRPr="008D30D2" w:rsidRDefault="007327B4" w:rsidP="007327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A14583" w14:textId="77777777" w:rsidR="007327B4" w:rsidRPr="008D30D2" w:rsidRDefault="007327B4" w:rsidP="00732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C7BFEA" w14:textId="77777777" w:rsidR="00CD130E" w:rsidRDefault="00CD130E" w:rsidP="005E71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58F63E" w14:textId="77777777" w:rsidR="005E7189" w:rsidRDefault="005E7189" w:rsidP="005E71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14:paraId="4F9F1F96" w14:textId="787E2C35" w:rsidR="007327B4" w:rsidRPr="00031954" w:rsidRDefault="000E62D3" w:rsidP="00C11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Кентау</w:t>
      </w:r>
      <w:r w:rsidR="003123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7B4" w:rsidRPr="008D30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202</w:t>
      </w:r>
      <w:r w:rsidR="007327B4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7327B4" w:rsidRPr="008D30D2">
        <w:rPr>
          <w:rFonts w:ascii="Times New Roman" w:hAnsi="Times New Roman" w:cs="Times New Roman"/>
          <w:b/>
          <w:sz w:val="24"/>
          <w:szCs w:val="24"/>
          <w:lang w:val="kk-KZ"/>
        </w:rPr>
        <w:t>ж.</w:t>
      </w:r>
      <w:bookmarkStart w:id="1" w:name="2023-2024_оқу_жылына_арналған"/>
      <w:bookmarkEnd w:id="1"/>
    </w:p>
    <w:p w14:paraId="2594390F" w14:textId="085A3C5B" w:rsidR="007327B4" w:rsidRPr="00031954" w:rsidRDefault="007327B4" w:rsidP="007327B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03195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lastRenderedPageBreak/>
        <w:t>Мақсаты:</w:t>
      </w:r>
    </w:p>
    <w:p w14:paraId="425DB6C3" w14:textId="77777777" w:rsidR="007327B4" w:rsidRPr="00031954" w:rsidRDefault="007327B4" w:rsidP="007327B4">
      <w:pPr>
        <w:pStyle w:val="a6"/>
        <w:widowControl w:val="0"/>
        <w:numPr>
          <w:ilvl w:val="0"/>
          <w:numId w:val="18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3195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қазақстандық мәдениет құндылықтары негізінде азаматтық жауапкершілік пен патриотизм, парасаттылық пен адалдық, ар-ұждан, рухани-адамгершілік қасиеттерін бойына сіңірген, үйлесімді дамыған тұлға қалыптастыру.</w:t>
      </w:r>
    </w:p>
    <w:p w14:paraId="6648EB84" w14:textId="77777777" w:rsidR="007327B4" w:rsidRPr="00031954" w:rsidRDefault="007327B4" w:rsidP="007327B4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b/>
          <w:sz w:val="24"/>
          <w:szCs w:val="24"/>
          <w:lang w:val="kk-KZ"/>
        </w:rPr>
        <w:t>«Біртұтас</w:t>
      </w:r>
      <w:r w:rsidRPr="00031954">
        <w:rPr>
          <w:rFonts w:ascii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b/>
          <w:sz w:val="24"/>
          <w:szCs w:val="24"/>
          <w:lang w:val="kk-KZ"/>
        </w:rPr>
        <w:t>тәрбие</w:t>
      </w:r>
      <w:r w:rsidRPr="00031954">
        <w:rPr>
          <w:rFonts w:ascii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бағдарламасын»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жүзеге асыру;</w:t>
      </w:r>
    </w:p>
    <w:p w14:paraId="175D0301" w14:textId="77777777" w:rsidR="007327B4" w:rsidRPr="00031954" w:rsidRDefault="007327B4" w:rsidP="007327B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14:paraId="2039272A" w14:textId="264FBFEC" w:rsidR="007327B4" w:rsidRPr="00031954" w:rsidRDefault="007327B4" w:rsidP="007327B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b/>
          <w:bCs/>
          <w:sz w:val="24"/>
          <w:szCs w:val="24"/>
          <w:lang w:val="kk-KZ"/>
        </w:rPr>
        <w:t>Міндеттері:</w:t>
      </w:r>
    </w:p>
    <w:p w14:paraId="4BA0454F" w14:textId="77777777" w:rsidR="007327B4" w:rsidRPr="00031954" w:rsidRDefault="007327B4" w:rsidP="007327B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bCs/>
          <w:sz w:val="24"/>
          <w:szCs w:val="24"/>
          <w:lang w:val="kk-KZ"/>
        </w:rPr>
        <w:t>Рухани-адамгершілік қасиеттерді тәрбиелеу:</w:t>
      </w:r>
    </w:p>
    <w:p w14:paraId="5E8FB360" w14:textId="77777777" w:rsidR="007327B4" w:rsidRPr="00031954" w:rsidRDefault="007327B4" w:rsidP="007327B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bCs/>
          <w:sz w:val="24"/>
          <w:szCs w:val="24"/>
          <w:lang w:val="kk-KZ"/>
        </w:rPr>
        <w:t>отанға, өз халқына, оның тарихы мен мәдениетіне деген сүйіспеншілікті қалыптастыру;</w:t>
      </w:r>
    </w:p>
    <w:p w14:paraId="49E1553F" w14:textId="77777777" w:rsidR="007327B4" w:rsidRPr="00031954" w:rsidRDefault="007327B4" w:rsidP="007327B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bCs/>
          <w:sz w:val="24"/>
          <w:szCs w:val="24"/>
          <w:lang w:val="kk-KZ"/>
        </w:rPr>
        <w:t>Қазақстан Республикасының Мемлекеттік рәміздерін құрметтеуге тәрбиелеу;</w:t>
      </w:r>
    </w:p>
    <w:p w14:paraId="649036E3" w14:textId="77777777" w:rsidR="007327B4" w:rsidRPr="00031954" w:rsidRDefault="007327B4" w:rsidP="007327B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bCs/>
          <w:sz w:val="24"/>
          <w:szCs w:val="24"/>
          <w:lang w:val="kk-KZ"/>
        </w:rPr>
        <w:t>адалдық, әділдік, мейірімділік, ар-ұят пен қамқорлық, қайырымдылық және басқа да адамдық қасиеттерді дамыту;</w:t>
      </w:r>
    </w:p>
    <w:p w14:paraId="0B969CFA" w14:textId="77777777" w:rsidR="007327B4" w:rsidRPr="00031954" w:rsidRDefault="007327B4" w:rsidP="007327B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bCs/>
          <w:sz w:val="24"/>
          <w:szCs w:val="24"/>
          <w:lang w:val="kk-KZ"/>
        </w:rPr>
        <w:t>табиғатқа және қоршаған ортаға ұқыптылықпен қарауға тәрбиелеу.</w:t>
      </w:r>
    </w:p>
    <w:p w14:paraId="2C10D5A0" w14:textId="77777777" w:rsidR="007327B4" w:rsidRPr="00031954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bCs/>
          <w:sz w:val="24"/>
          <w:szCs w:val="24"/>
          <w:lang w:val="kk-KZ"/>
        </w:rPr>
        <w:t>Азаматтық жауапкершілік пен патриотизмді дамыту:</w:t>
      </w:r>
    </w:p>
    <w:p w14:paraId="1CE01473" w14:textId="77777777" w:rsidR="007327B4" w:rsidRPr="00031954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bCs/>
          <w:sz w:val="24"/>
          <w:szCs w:val="24"/>
          <w:lang w:val="kk-KZ"/>
        </w:rPr>
        <w:t>елінің жетістіктері үшін мақтаныш сезімін ұялату;</w:t>
      </w:r>
    </w:p>
    <w:p w14:paraId="5B7D3187" w14:textId="77777777" w:rsidR="007327B4" w:rsidRPr="00031954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bCs/>
          <w:sz w:val="24"/>
          <w:szCs w:val="24"/>
          <w:lang w:val="kk-KZ"/>
        </w:rPr>
        <w:t>отбасы, қоғам және мемлекет алдындағы өз міндеттеріне саналы көзқарас қалыптастыру;</w:t>
      </w:r>
    </w:p>
    <w:p w14:paraId="6CE1F942" w14:textId="77777777" w:rsidR="007327B4" w:rsidRPr="00031954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bCs/>
          <w:sz w:val="24"/>
          <w:szCs w:val="24"/>
          <w:lang w:val="kk-KZ"/>
        </w:rPr>
        <w:t>өз құқығы мен бостандығы, сондай-ақ басқа адамдардың құқықтары мен бостандықтарын қорғауға дайын болуға баулу;</w:t>
      </w:r>
    </w:p>
    <w:p w14:paraId="3424446D" w14:textId="77777777" w:rsidR="007327B4" w:rsidRPr="00031954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bCs/>
          <w:sz w:val="24"/>
          <w:szCs w:val="24"/>
          <w:lang w:val="kk-KZ"/>
        </w:rPr>
        <w:t>әлеуметтік маңызы бар қызметке белсенді қатысуға тәрбиелеу.</w:t>
      </w:r>
    </w:p>
    <w:p w14:paraId="6E61CF5A" w14:textId="77777777" w:rsidR="007327B4" w:rsidRPr="00031954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bCs/>
          <w:sz w:val="24"/>
          <w:szCs w:val="24"/>
          <w:lang w:val="kk-KZ"/>
        </w:rPr>
        <w:t>Парасаттылық пен адалдықты қалыптастыру:</w:t>
      </w:r>
    </w:p>
    <w:p w14:paraId="395CB405" w14:textId="77777777" w:rsidR="007327B4" w:rsidRPr="00031954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bCs/>
          <w:sz w:val="24"/>
          <w:szCs w:val="24"/>
          <w:lang w:val="kk-KZ"/>
        </w:rPr>
        <w:t>басқалармен қарым-қатынаста адал әрі әділ болуға және әдептілік нормаларын ұстануға тәрбиелеу;</w:t>
      </w:r>
    </w:p>
    <w:p w14:paraId="4B561BAE" w14:textId="77777777" w:rsidR="007327B4" w:rsidRPr="00031954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bCs/>
          <w:sz w:val="24"/>
          <w:szCs w:val="24"/>
          <w:lang w:val="kk-KZ"/>
        </w:rPr>
        <w:t>өз іс-әрекеттері мен сөздері үшін жауапкершілікті түсінуге тәрбиелеу;</w:t>
      </w:r>
    </w:p>
    <w:p w14:paraId="4170C3C5" w14:textId="77777777" w:rsidR="007327B4" w:rsidRPr="00031954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bCs/>
          <w:sz w:val="24"/>
          <w:szCs w:val="24"/>
          <w:lang w:val="kk-KZ"/>
        </w:rPr>
        <w:t>еңбексүйгіштік пен өзін-өзі жетілдіруге деген ұмтылысын қалыптастыру;</w:t>
      </w:r>
    </w:p>
    <w:p w14:paraId="1E132314" w14:textId="77777777" w:rsidR="007327B4" w:rsidRPr="00031954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bCs/>
          <w:sz w:val="24"/>
          <w:szCs w:val="24"/>
          <w:lang w:val="kk-KZ"/>
        </w:rPr>
        <w:t>біреудің еңбегі мен мүлкін құрметтеуге тәрбиелеу.</w:t>
      </w:r>
    </w:p>
    <w:p w14:paraId="5F3566D1" w14:textId="77777777" w:rsidR="007327B4" w:rsidRPr="00031954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bCs/>
          <w:sz w:val="24"/>
          <w:szCs w:val="24"/>
          <w:lang w:val="kk-KZ"/>
        </w:rPr>
        <w:t>Білім алушының жеке басының үйлесімді дамуы үшін жағдай жасау:</w:t>
      </w:r>
    </w:p>
    <w:p w14:paraId="1EB654BE" w14:textId="77777777" w:rsidR="007327B4" w:rsidRPr="00031954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bCs/>
          <w:sz w:val="24"/>
          <w:szCs w:val="24"/>
          <w:lang w:val="kk-KZ"/>
        </w:rPr>
        <w:t>әрбір білім алушыны тәрбиелеу мен оқытуда даралау мен саралау тәсілдемелерін қамтамасыз ету;</w:t>
      </w:r>
    </w:p>
    <w:p w14:paraId="53DDB751" w14:textId="77777777" w:rsidR="007327B4" w:rsidRPr="00031954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bCs/>
          <w:sz w:val="24"/>
          <w:szCs w:val="24"/>
          <w:lang w:val="kk-KZ"/>
        </w:rPr>
        <w:t>білім беру ортасында жағымды психологиялық-педагогикалық ахуал қалыптастыру;</w:t>
      </w:r>
    </w:p>
    <w:p w14:paraId="7BCE8466" w14:textId="77777777" w:rsidR="007327B4" w:rsidRPr="00031954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bCs/>
          <w:sz w:val="24"/>
          <w:szCs w:val="24"/>
          <w:lang w:val="kk-KZ"/>
        </w:rPr>
        <w:t>ерекше білім беру қажеттіліктері бар балаларға қолдау көрсету;</w:t>
      </w:r>
    </w:p>
    <w:p w14:paraId="3CBA456D" w14:textId="77777777" w:rsidR="007327B4" w:rsidRPr="00031954" w:rsidRDefault="007327B4" w:rsidP="007327B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bCs/>
          <w:sz w:val="24"/>
          <w:szCs w:val="24"/>
          <w:lang w:val="kk-KZ"/>
        </w:rPr>
        <w:t>отбасын білім беру ұйымдарындағы тәрбие процесіне тарту.</w:t>
      </w:r>
    </w:p>
    <w:p w14:paraId="5106308D" w14:textId="77777777" w:rsidR="007327B4" w:rsidRPr="00031954" w:rsidRDefault="007327B4" w:rsidP="007327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EB9BE1" w14:textId="25F7648E" w:rsidR="007327B4" w:rsidRPr="00031954" w:rsidRDefault="007327B4" w:rsidP="007327B4">
      <w:pPr>
        <w:pStyle w:val="12"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319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Ұлттың жаңа келбетін қалыптастыратын </w:t>
      </w:r>
      <w:r w:rsidRPr="00031954">
        <w:rPr>
          <w:rFonts w:ascii="Times New Roman" w:eastAsia="Times New Roman" w:hAnsi="Times New Roman" w:cs="Times New Roman"/>
          <w:sz w:val="24"/>
          <w:szCs w:val="24"/>
          <w:lang w:val="kk-KZ"/>
        </w:rPr>
        <w:t>құндылықтар жастар тәрбиесіндегі басты бағдар ретінде айқындады.</w:t>
      </w:r>
    </w:p>
    <w:p w14:paraId="3FD3B441" w14:textId="77777777" w:rsidR="007327B4" w:rsidRPr="00031954" w:rsidRDefault="007327B4" w:rsidP="007327B4">
      <w:pPr>
        <w:pStyle w:val="12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31954">
        <w:rPr>
          <w:rFonts w:ascii="Times New Roman" w:eastAsia="Times New Roman" w:hAnsi="Times New Roman" w:cs="Times New Roman"/>
          <w:sz w:val="24"/>
          <w:szCs w:val="24"/>
          <w:lang w:val="kk-KZ"/>
        </w:rPr>
        <w:t>тәуелсіздік және отаншылдық</w:t>
      </w:r>
    </w:p>
    <w:p w14:paraId="37B6E978" w14:textId="77777777" w:rsidR="007327B4" w:rsidRPr="00031954" w:rsidRDefault="007327B4" w:rsidP="007327B4">
      <w:pPr>
        <w:pStyle w:val="12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31954">
        <w:rPr>
          <w:rFonts w:ascii="Times New Roman" w:eastAsia="Times New Roman" w:hAnsi="Times New Roman" w:cs="Times New Roman"/>
          <w:sz w:val="24"/>
          <w:szCs w:val="24"/>
          <w:lang w:val="kk-KZ"/>
        </w:rPr>
        <w:t>бірлік және ынтымақ</w:t>
      </w:r>
    </w:p>
    <w:p w14:paraId="7F2781D9" w14:textId="77777777" w:rsidR="007327B4" w:rsidRPr="00031954" w:rsidRDefault="007327B4" w:rsidP="007327B4">
      <w:pPr>
        <w:pStyle w:val="12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31954">
        <w:rPr>
          <w:rFonts w:ascii="Times New Roman" w:eastAsia="Times New Roman" w:hAnsi="Times New Roman" w:cs="Times New Roman"/>
          <w:sz w:val="24"/>
          <w:szCs w:val="24"/>
          <w:lang w:val="kk-KZ"/>
        </w:rPr>
        <w:t>әділдік және жауапкершілік</w:t>
      </w:r>
    </w:p>
    <w:p w14:paraId="29AD5932" w14:textId="77777777" w:rsidR="007327B4" w:rsidRPr="00031954" w:rsidRDefault="007327B4" w:rsidP="007327B4">
      <w:pPr>
        <w:pStyle w:val="12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31954">
        <w:rPr>
          <w:rFonts w:ascii="Times New Roman" w:eastAsia="Times New Roman" w:hAnsi="Times New Roman" w:cs="Times New Roman"/>
          <w:sz w:val="24"/>
          <w:szCs w:val="24"/>
          <w:lang w:val="kk-KZ"/>
        </w:rPr>
        <w:t>заң және тәртіп</w:t>
      </w:r>
    </w:p>
    <w:p w14:paraId="7A439446" w14:textId="77777777" w:rsidR="007327B4" w:rsidRPr="00031954" w:rsidRDefault="007327B4" w:rsidP="007327B4">
      <w:pPr>
        <w:pStyle w:val="12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31954">
        <w:rPr>
          <w:rFonts w:ascii="Times New Roman" w:eastAsia="Times New Roman" w:hAnsi="Times New Roman" w:cs="Times New Roman"/>
          <w:sz w:val="24"/>
          <w:szCs w:val="24"/>
          <w:lang w:val="kk-KZ"/>
        </w:rPr>
        <w:t>еңбекқорлық және кәсіби біліктілік</w:t>
      </w:r>
    </w:p>
    <w:p w14:paraId="0D9C3BB7" w14:textId="597A53BF" w:rsidR="007327B4" w:rsidRPr="00031954" w:rsidRDefault="007327B4" w:rsidP="007327B4">
      <w:pPr>
        <w:pStyle w:val="12"/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319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жасампаздық және жаңашылдық </w:t>
      </w:r>
    </w:p>
    <w:p w14:paraId="699E013A" w14:textId="77777777" w:rsidR="007327B4" w:rsidRPr="00031954" w:rsidRDefault="007327B4" w:rsidP="007327B4">
      <w:pPr>
        <w:pStyle w:val="a6"/>
        <w:widowControl w:val="0"/>
        <w:tabs>
          <w:tab w:val="left" w:pos="1705"/>
          <w:tab w:val="left" w:pos="1706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b/>
          <w:sz w:val="24"/>
          <w:szCs w:val="24"/>
          <w:lang w:val="kk-KZ"/>
        </w:rPr>
        <w:t>Тәрбие жоспарын іске асыру барысында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6DA1FEAF" w14:textId="77777777" w:rsidR="007327B4" w:rsidRPr="00031954" w:rsidRDefault="007327B4" w:rsidP="007327B4">
      <w:pPr>
        <w:pStyle w:val="a6"/>
        <w:widowControl w:val="0"/>
        <w:numPr>
          <w:ilvl w:val="0"/>
          <w:numId w:val="25"/>
        </w:numPr>
        <w:tabs>
          <w:tab w:val="left" w:pos="151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sz w:val="24"/>
          <w:szCs w:val="24"/>
          <w:lang w:val="kk-KZ"/>
        </w:rPr>
        <w:t>Жастар тәрбиесі ел мен жер</w:t>
      </w:r>
      <w:r w:rsidRPr="00031954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тұтастығын, ел тәуелсіздігін қадірлеуге, ар-ұят, намысты жоғары ұстауға, адал</w:t>
      </w:r>
      <w:r w:rsidRPr="00031954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еңбекпен</w:t>
      </w:r>
      <w:r w:rsidRPr="00031954">
        <w:rPr>
          <w:rFonts w:ascii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қызмет</w:t>
      </w:r>
      <w:r w:rsidRPr="00031954">
        <w:rPr>
          <w:rFonts w:ascii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етуге,</w:t>
      </w:r>
      <w:r w:rsidRPr="00031954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қоғам</w:t>
      </w:r>
      <w:r w:rsidRPr="00031954">
        <w:rPr>
          <w:rFonts w:ascii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игілігі</w:t>
      </w:r>
      <w:r w:rsidRPr="00031954">
        <w:rPr>
          <w:rFonts w:ascii="Times New Roman" w:hAnsi="Times New Roman" w:cs="Times New Roman"/>
          <w:spacing w:val="-12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үшін</w:t>
      </w:r>
      <w:r w:rsidRPr="00031954">
        <w:rPr>
          <w:rFonts w:ascii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азаматтық</w:t>
      </w:r>
      <w:r w:rsidRPr="00031954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белсенділік</w:t>
      </w:r>
      <w:r w:rsidRPr="00031954">
        <w:rPr>
          <w:rFonts w:ascii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танытуға,</w:t>
      </w:r>
      <w:r w:rsidRPr="00031954">
        <w:rPr>
          <w:rFonts w:ascii="Times New Roman" w:hAnsi="Times New Roman" w:cs="Times New Roman"/>
          <w:spacing w:val="6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жауапкершілікті</w:t>
      </w:r>
      <w:r w:rsidRPr="00031954">
        <w:rPr>
          <w:rFonts w:ascii="Times New Roman" w:hAnsi="Times New Roman" w:cs="Times New Roman"/>
          <w:spacing w:val="-12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саналы</w:t>
      </w:r>
      <w:r w:rsidRPr="00031954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түсінуге,</w:t>
      </w:r>
      <w:r w:rsidRPr="00031954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салауаттық,</w:t>
      </w:r>
      <w:r w:rsidRPr="00031954">
        <w:rPr>
          <w:rFonts w:ascii="Times New Roman" w:hAnsi="Times New Roman" w:cs="Times New Roman"/>
          <w:spacing w:val="-68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зияткерлік</w:t>
      </w:r>
      <w:r w:rsidRPr="00031954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құндылықтарына</w:t>
      </w:r>
      <w:r w:rsidRPr="00031954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негізделген</w:t>
      </w:r>
      <w:r w:rsidRPr="00031954">
        <w:rPr>
          <w:rFonts w:ascii="Times New Roman" w:hAnsi="Times New Roman" w:cs="Times New Roman"/>
          <w:spacing w:val="5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тәрбиеге</w:t>
      </w:r>
      <w:r w:rsidRPr="00031954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басымдық</w:t>
      </w:r>
      <w:r w:rsidRPr="00031954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беруге;</w:t>
      </w:r>
    </w:p>
    <w:p w14:paraId="7AB48000" w14:textId="77777777" w:rsidR="007327B4" w:rsidRPr="00031954" w:rsidRDefault="007327B4" w:rsidP="007327B4">
      <w:pPr>
        <w:pStyle w:val="a6"/>
        <w:widowControl w:val="0"/>
        <w:numPr>
          <w:ilvl w:val="0"/>
          <w:numId w:val="25"/>
        </w:numPr>
        <w:tabs>
          <w:tab w:val="left" w:pos="145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sz w:val="24"/>
          <w:szCs w:val="24"/>
          <w:lang w:val="kk-KZ"/>
        </w:rPr>
        <w:t>Ел болашағы үшін маңызды буын екендіктерін сезінуіне, отбасы алдындағы парызын, Отан алдындағы борышын</w:t>
      </w:r>
      <w:r w:rsidRPr="00031954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өтуге белсенділігін арттыруға бағытталған әлеуметтік</w:t>
      </w:r>
      <w:r w:rsidRPr="00031954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тәжірибелер</w:t>
      </w:r>
      <w:r w:rsidRPr="00031954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мен жобаларға жастарды тартуға;</w:t>
      </w:r>
    </w:p>
    <w:p w14:paraId="799F66B9" w14:textId="77777777" w:rsidR="007327B4" w:rsidRPr="00031954" w:rsidRDefault="007327B4" w:rsidP="007327B4">
      <w:pPr>
        <w:pStyle w:val="a6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sz w:val="24"/>
          <w:szCs w:val="24"/>
          <w:lang w:val="kk-KZ"/>
        </w:rPr>
        <w:t>Ұлттың</w:t>
      </w:r>
      <w:r w:rsidRPr="00031954">
        <w:rPr>
          <w:rFonts w:ascii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тарихи</w:t>
      </w:r>
      <w:r w:rsidRPr="00031954">
        <w:rPr>
          <w:rFonts w:ascii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сана-сезімін</w:t>
      </w:r>
      <w:r w:rsidRPr="00031954">
        <w:rPr>
          <w:rFonts w:ascii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жаңғыртудың</w:t>
      </w:r>
      <w:r w:rsidRPr="00031954">
        <w:rPr>
          <w:rFonts w:ascii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маңыздылығы,</w:t>
      </w:r>
      <w:r w:rsidRPr="00031954">
        <w:rPr>
          <w:rFonts w:ascii="Times New Roman" w:hAnsi="Times New Roman" w:cs="Times New Roman"/>
          <w:spacing w:val="29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тарихи</w:t>
      </w:r>
      <w:r w:rsidRPr="00031954">
        <w:rPr>
          <w:rFonts w:ascii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төл</w:t>
      </w:r>
      <w:r w:rsidRPr="00031954">
        <w:rPr>
          <w:rFonts w:ascii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шежіресін</w:t>
      </w:r>
      <w:r w:rsidRPr="00031954">
        <w:rPr>
          <w:rFonts w:ascii="Times New Roman" w:hAnsi="Times New Roman" w:cs="Times New Roman"/>
          <w:spacing w:val="28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lastRenderedPageBreak/>
        <w:t>дәріптеуге</w:t>
      </w:r>
      <w:r w:rsidRPr="00031954">
        <w:rPr>
          <w:rFonts w:ascii="Times New Roman" w:hAnsi="Times New Roman" w:cs="Times New Roman"/>
          <w:spacing w:val="28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айырықша</w:t>
      </w:r>
      <w:r w:rsidRPr="00031954">
        <w:rPr>
          <w:rFonts w:ascii="Times New Roman" w:hAnsi="Times New Roman" w:cs="Times New Roman"/>
          <w:spacing w:val="28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мән</w:t>
      </w:r>
      <w:r w:rsidRPr="00031954">
        <w:rPr>
          <w:rFonts w:ascii="Times New Roman" w:hAnsi="Times New Roman" w:cs="Times New Roman"/>
          <w:spacing w:val="27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бере отырып,</w:t>
      </w:r>
      <w:r w:rsidRPr="00031954">
        <w:rPr>
          <w:rFonts w:ascii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халқымыздың</w:t>
      </w:r>
      <w:r w:rsidRPr="00031954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ата-бабадан</w:t>
      </w:r>
      <w:r w:rsidRPr="00031954">
        <w:rPr>
          <w:rFonts w:ascii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мирас</w:t>
      </w:r>
      <w:r w:rsidRPr="00031954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болып</w:t>
      </w:r>
      <w:r w:rsidRPr="00031954">
        <w:rPr>
          <w:rFonts w:ascii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қалған</w:t>
      </w:r>
      <w:r w:rsidRPr="00031954">
        <w:rPr>
          <w:rFonts w:ascii="Times New Roman" w:hAnsi="Times New Roman" w:cs="Times New Roman"/>
          <w:spacing w:val="-14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мұрасын</w:t>
      </w:r>
      <w:r w:rsidRPr="00031954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дәріптеу,</w:t>
      </w:r>
      <w:r w:rsidRPr="00031954">
        <w:rPr>
          <w:rFonts w:ascii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ұлттың</w:t>
      </w:r>
      <w:r w:rsidRPr="00031954">
        <w:rPr>
          <w:rFonts w:ascii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кодын</w:t>
      </w:r>
      <w:r w:rsidRPr="00031954">
        <w:rPr>
          <w:rFonts w:ascii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сақтауда жастардың</w:t>
      </w:r>
      <w:r w:rsidRPr="00031954">
        <w:rPr>
          <w:rFonts w:ascii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бойындағы   рухты</w:t>
      </w:r>
      <w:r w:rsidRPr="00031954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ояту,</w:t>
      </w:r>
      <w:r w:rsidRPr="00031954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отаншылдық</w:t>
      </w:r>
      <w:r w:rsidRPr="00031954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пен</w:t>
      </w:r>
      <w:r w:rsidRPr="00031954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мемлекетшілдік сезімдерін</w:t>
      </w:r>
      <w:r w:rsidRPr="00031954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арттыруға бағытталған</w:t>
      </w:r>
      <w:r w:rsidRPr="00031954">
        <w:rPr>
          <w:rFonts w:ascii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шаралар ұйымдастыруға;</w:t>
      </w:r>
    </w:p>
    <w:p w14:paraId="7334C89B" w14:textId="77777777" w:rsidR="007327B4" w:rsidRPr="00031954" w:rsidRDefault="007327B4" w:rsidP="007327B4">
      <w:pPr>
        <w:pStyle w:val="a6"/>
        <w:widowControl w:val="0"/>
        <w:numPr>
          <w:ilvl w:val="0"/>
          <w:numId w:val="25"/>
        </w:numPr>
        <w:tabs>
          <w:tab w:val="left" w:pos="144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sz w:val="24"/>
          <w:szCs w:val="24"/>
          <w:lang w:val="kk-KZ"/>
        </w:rPr>
        <w:t>Отбасы</w:t>
      </w:r>
      <w:r w:rsidRPr="00031954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құндылықтарын</w:t>
      </w:r>
      <w:r w:rsidRPr="00031954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дәріптеуге,</w:t>
      </w:r>
      <w:r w:rsidRPr="00031954">
        <w:rPr>
          <w:rFonts w:ascii="Times New Roman" w:hAnsi="Times New Roman" w:cs="Times New Roman"/>
          <w:spacing w:val="-2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отбасын</w:t>
      </w:r>
      <w:r w:rsidRPr="00031954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құруға</w:t>
      </w:r>
      <w:r w:rsidRPr="00031954">
        <w:rPr>
          <w:rFonts w:ascii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жауапкершілікті</w:t>
      </w:r>
      <w:r w:rsidRPr="00031954">
        <w:rPr>
          <w:rFonts w:ascii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түсіндіруге</w:t>
      </w:r>
      <w:r w:rsidRPr="00031954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бағытталған</w:t>
      </w:r>
      <w:r w:rsidRPr="00031954">
        <w:rPr>
          <w:rFonts w:ascii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іс-шараларға</w:t>
      </w:r>
      <w:r w:rsidRPr="00031954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тартуға;</w:t>
      </w:r>
    </w:p>
    <w:p w14:paraId="4B00D6D2" w14:textId="77777777" w:rsidR="007327B4" w:rsidRPr="00031954" w:rsidRDefault="007327B4" w:rsidP="007327B4">
      <w:pPr>
        <w:pStyle w:val="a6"/>
        <w:widowControl w:val="0"/>
        <w:numPr>
          <w:ilvl w:val="0"/>
          <w:numId w:val="25"/>
        </w:numPr>
        <w:tabs>
          <w:tab w:val="left" w:pos="1495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1954">
        <w:rPr>
          <w:rFonts w:ascii="Times New Roman" w:hAnsi="Times New Roman" w:cs="Times New Roman"/>
          <w:sz w:val="24"/>
          <w:szCs w:val="24"/>
          <w:lang w:val="kk-KZ"/>
        </w:rPr>
        <w:t>Адал еңбекті жоғары бағалауға, еңбек адамын құрметтеуге бағытталған іс-шараларға тарту, кәсіптік бағдарын</w:t>
      </w:r>
      <w:r w:rsidRPr="00031954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дұрыс</w:t>
      </w:r>
      <w:r w:rsidRPr="00031954">
        <w:rPr>
          <w:rFonts w:ascii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анықтауға</w:t>
      </w:r>
      <w:r w:rsidRPr="00031954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қолдау</w:t>
      </w:r>
      <w:r w:rsidRPr="00031954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көрсету</w:t>
      </w:r>
      <w:r w:rsidRPr="00031954">
        <w:rPr>
          <w:rFonts w:ascii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 w:cs="Times New Roman"/>
          <w:sz w:val="24"/>
          <w:szCs w:val="24"/>
          <w:lang w:val="kk-KZ"/>
        </w:rPr>
        <w:t>ұсынылады.</w:t>
      </w:r>
    </w:p>
    <w:p w14:paraId="0131272E" w14:textId="77777777" w:rsidR="00076D1B" w:rsidRPr="00031954" w:rsidRDefault="00076D1B" w:rsidP="00076D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31954">
        <w:rPr>
          <w:rFonts w:ascii="Times New Roman" w:hAnsi="Times New Roman"/>
          <w:b/>
          <w:sz w:val="24"/>
          <w:szCs w:val="24"/>
          <w:lang w:val="kk-KZ"/>
        </w:rPr>
        <w:t>Топ жетекшісінің  құқығы  мен  міндеттері</w:t>
      </w:r>
    </w:p>
    <w:p w14:paraId="55B8CE46" w14:textId="77777777" w:rsidR="00076D1B" w:rsidRPr="00031954" w:rsidRDefault="00076D1B" w:rsidP="00076D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31954">
        <w:rPr>
          <w:rFonts w:ascii="Times New Roman" w:hAnsi="Times New Roman"/>
          <w:b/>
          <w:sz w:val="24"/>
          <w:szCs w:val="24"/>
          <w:lang w:val="kk-KZ"/>
        </w:rPr>
        <w:t>1.Топ жетекшісінің құқығы:</w:t>
      </w:r>
    </w:p>
    <w:p w14:paraId="2DCE46F9" w14:textId="77777777" w:rsidR="00076D1B" w:rsidRPr="00031954" w:rsidRDefault="00076D1B" w:rsidP="00076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t>1.1.Өзінің тобындағы студенттерді колледждегі қоғамдық өмірдің барлық деңгейінде   атсалыстыру;</w:t>
      </w:r>
    </w:p>
    <w:p w14:paraId="5D8580D8" w14:textId="77777777" w:rsidR="00076D1B" w:rsidRPr="00031954" w:rsidRDefault="00076D1B" w:rsidP="00076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t>1.2.Оқу сабағына, барлық емтихандарға, курстық және дипломдық жұмысты қорғауға қатынасу;</w:t>
      </w:r>
    </w:p>
    <w:p w14:paraId="65ACB5C2" w14:textId="77777777" w:rsidR="00076D1B" w:rsidRPr="00031954" w:rsidRDefault="00076D1B" w:rsidP="00076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t>1.3.Педагогикалық кеңес пен колледж әкімшілігіне оқитын топтарды көтермелеуге ұсыныс жасайды;</w:t>
      </w:r>
    </w:p>
    <w:p w14:paraId="2DC5C4C5" w14:textId="77777777" w:rsidR="00076D1B" w:rsidRPr="00031954" w:rsidRDefault="00076D1B" w:rsidP="00076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71A859F" w14:textId="77777777" w:rsidR="00076D1B" w:rsidRPr="00031954" w:rsidRDefault="00076D1B" w:rsidP="00076D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031954">
        <w:rPr>
          <w:rFonts w:ascii="Times New Roman" w:hAnsi="Times New Roman"/>
          <w:b/>
          <w:sz w:val="24"/>
          <w:szCs w:val="24"/>
          <w:lang w:val="kk-KZ"/>
        </w:rPr>
        <w:t>2.Топ жетекшісінің міндеті:</w:t>
      </w:r>
    </w:p>
    <w:p w14:paraId="6F84E63F" w14:textId="77777777" w:rsidR="00076D1B" w:rsidRPr="00031954" w:rsidRDefault="00076D1B" w:rsidP="00076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881F5A6" w14:textId="77777777" w:rsidR="00076D1B" w:rsidRPr="00031954" w:rsidRDefault="00076D1B" w:rsidP="00076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t xml:space="preserve">2.1.Колледжде студенттердің жыл бойы оқу кезеңінде олардың жан-жақты біліктілікпен қамтамасыз ету; </w:t>
      </w:r>
    </w:p>
    <w:p w14:paraId="0CB9B767" w14:textId="77777777" w:rsidR="00076D1B" w:rsidRPr="00031954" w:rsidRDefault="00076D1B" w:rsidP="00076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t>2.2.Біліктілік әр деңгейде болуы керек және орындаушылықта өз бетімен жұмыс жасауда талаптылықта, алғырлықта көрсете білуі қажет.</w:t>
      </w:r>
    </w:p>
    <w:p w14:paraId="4BBD9294" w14:textId="77777777" w:rsidR="00076D1B" w:rsidRPr="00031954" w:rsidRDefault="00076D1B" w:rsidP="00076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t>2.3.Студенттерді адамдық рухпен ұлттық мәдениетке тәрбиелеу.Өзін-өзі тәрбиелеу мен білім жетілдіруге үйрету.</w:t>
      </w:r>
    </w:p>
    <w:p w14:paraId="42AD1F64" w14:textId="77777777" w:rsidR="00076D1B" w:rsidRPr="00031954" w:rsidRDefault="00076D1B" w:rsidP="00076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t>2.4.Отбасындағы қарым-қатынасты бақылау, студенттердің сауалы мен ұйымшылдығын, қызығушылығын терең және жан-жақты зерттеу.</w:t>
      </w:r>
    </w:p>
    <w:p w14:paraId="069A2130" w14:textId="2EF261A5" w:rsidR="00076D1B" w:rsidRPr="00031954" w:rsidRDefault="00076D1B" w:rsidP="00076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t>2.5.Топ сағаттарының тақырыбын ,олардың жүргізу әдісімен тәсілін жетілдіру.Топ сағатын қырық минуттан өткізу керек, сонымен қатар топ жетекшісі мен топ студенттерінің тәрбие сағаттарының ұзақтығы 40 минут болуы керек,</w:t>
      </w:r>
      <w:r w:rsidR="00E94203" w:rsidRPr="00E9420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31954">
        <w:rPr>
          <w:rFonts w:ascii="Times New Roman" w:hAnsi="Times New Roman"/>
          <w:sz w:val="24"/>
          <w:szCs w:val="24"/>
          <w:lang w:val="kk-KZ"/>
        </w:rPr>
        <w:t>топ жетекшісі мен топ студенттерінің ос</w:t>
      </w:r>
      <w:r w:rsidR="00E94203">
        <w:rPr>
          <w:rFonts w:ascii="Times New Roman" w:hAnsi="Times New Roman"/>
          <w:sz w:val="24"/>
          <w:szCs w:val="24"/>
          <w:lang w:val="kk-KZ"/>
        </w:rPr>
        <w:t>ы қызметі оқу қызметінің 1,2,3</w:t>
      </w:r>
      <w:r w:rsidRPr="00031954">
        <w:rPr>
          <w:rFonts w:ascii="Times New Roman" w:hAnsi="Times New Roman"/>
          <w:sz w:val="24"/>
          <w:szCs w:val="24"/>
          <w:lang w:val="kk-KZ"/>
        </w:rPr>
        <w:t xml:space="preserve"> деңгейлеріне сәйкес келуі тиіс.</w:t>
      </w:r>
    </w:p>
    <w:p w14:paraId="61F7EA74" w14:textId="77777777" w:rsidR="00076D1B" w:rsidRPr="00031954" w:rsidRDefault="00076D1B" w:rsidP="00076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t>2.6.Жастар кеңесі мен топ жетекшілер тығыз байланыста жұмыс істеуі керек.</w:t>
      </w:r>
    </w:p>
    <w:p w14:paraId="7EEA50EF" w14:textId="77777777" w:rsidR="00076D1B" w:rsidRPr="00031954" w:rsidRDefault="00076D1B" w:rsidP="00076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t>2.7.Іс-шараны өткізу мен ұйымдастыруда топ белсенділеріне көмек көрсету.</w:t>
      </w:r>
    </w:p>
    <w:p w14:paraId="7E2FD722" w14:textId="77777777" w:rsidR="00076D1B" w:rsidRPr="00031954" w:rsidRDefault="00076D1B" w:rsidP="00076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t>2.8.Студенттерді үйірмелерге,тәжірибелік пен зерттеушілік жұмысқа тарту.</w:t>
      </w:r>
    </w:p>
    <w:p w14:paraId="0C5D2C5D" w14:textId="77777777" w:rsidR="00076D1B" w:rsidRPr="00031954" w:rsidRDefault="00076D1B" w:rsidP="00076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t>2.9.Үлгермейтін студенттердің себептерін жою және оны анықтау, уақытында көмек көрсету.</w:t>
      </w:r>
    </w:p>
    <w:p w14:paraId="6D7BACBF" w14:textId="77777777" w:rsidR="00076D1B" w:rsidRPr="00031954" w:rsidRDefault="00076D1B" w:rsidP="00076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t>2.10.Қажетті құжаттарды жүргізу.Топ жетекшісінің жүргізген жұмыстарын журналға белгілеу,топ студенттеріне мінездеме жазу.</w:t>
      </w:r>
    </w:p>
    <w:p w14:paraId="3C9F07BC" w14:textId="77777777" w:rsidR="00076D1B" w:rsidRPr="00031954" w:rsidRDefault="00076D1B" w:rsidP="00076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t>2.11.Іс-шараны іске асыру, студенттердің контингентін сақтауға бағыттау.</w:t>
      </w:r>
    </w:p>
    <w:p w14:paraId="3BF883F3" w14:textId="77777777" w:rsidR="00076D1B" w:rsidRPr="00031954" w:rsidRDefault="00076D1B" w:rsidP="00076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t>2.12.Студенттердің ата-аналарымен қарым-қатынаста жиі байланыста болуы.</w:t>
      </w:r>
    </w:p>
    <w:p w14:paraId="47EAD426" w14:textId="77777777" w:rsidR="00076D1B" w:rsidRPr="00031954" w:rsidRDefault="00076D1B" w:rsidP="00076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t>2.13.Студенттердің тәрбиесін жақсартуда инновациялық ұсыныстарға оң көзқарас таныту, тәрбиелік тұрғыдан тәжірибелік акцияларға қатынасу, /колледждің педагогикалық кеңестің жүргізілген шешімі бойынша/.</w:t>
      </w:r>
    </w:p>
    <w:p w14:paraId="16D98B9A" w14:textId="77777777" w:rsidR="00076D1B" w:rsidRPr="00031954" w:rsidRDefault="00076D1B" w:rsidP="00076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t>2.14.Топ жетекшісінің міндеттемесі ретінде заңдылық және азаматтық жауапкершілікті жүктеу.</w:t>
      </w:r>
    </w:p>
    <w:p w14:paraId="32CD4599" w14:textId="77777777" w:rsidR="00076D1B" w:rsidRPr="00031954" w:rsidRDefault="00076D1B" w:rsidP="00076D1B">
      <w:pPr>
        <w:pStyle w:val="a6"/>
        <w:widowControl w:val="0"/>
        <w:numPr>
          <w:ilvl w:val="1"/>
          <w:numId w:val="27"/>
        </w:numPr>
        <w:tabs>
          <w:tab w:val="left" w:pos="1423"/>
        </w:tabs>
        <w:autoSpaceDE w:val="0"/>
        <w:autoSpaceDN w:val="0"/>
        <w:spacing w:after="0" w:line="339" w:lineRule="exact"/>
        <w:rPr>
          <w:rFonts w:ascii="Times New Roman" w:hAnsi="Times New Roman"/>
          <w:sz w:val="24"/>
          <w:szCs w:val="24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t xml:space="preserve">. </w:t>
      </w:r>
      <w:proofErr w:type="spellStart"/>
      <w:r w:rsidRPr="00031954">
        <w:rPr>
          <w:rFonts w:ascii="Times New Roman" w:hAnsi="Times New Roman"/>
          <w:sz w:val="24"/>
          <w:szCs w:val="24"/>
        </w:rPr>
        <w:t>Салауатты</w:t>
      </w:r>
      <w:proofErr w:type="spellEnd"/>
      <w:r w:rsidRPr="00031954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031954">
        <w:rPr>
          <w:rFonts w:ascii="Times New Roman" w:hAnsi="Times New Roman"/>
          <w:sz w:val="24"/>
          <w:szCs w:val="24"/>
        </w:rPr>
        <w:t>өмі</w:t>
      </w:r>
      <w:proofErr w:type="gramStart"/>
      <w:r w:rsidRPr="00031954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031954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031954">
        <w:rPr>
          <w:rFonts w:ascii="Times New Roman" w:hAnsi="Times New Roman"/>
          <w:sz w:val="24"/>
          <w:szCs w:val="24"/>
        </w:rPr>
        <w:t>салтына</w:t>
      </w:r>
      <w:proofErr w:type="spellEnd"/>
      <w:r w:rsidRPr="00031954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031954">
        <w:rPr>
          <w:rFonts w:ascii="Times New Roman" w:hAnsi="Times New Roman"/>
          <w:sz w:val="24"/>
          <w:szCs w:val="24"/>
        </w:rPr>
        <w:t>ынталандыру</w:t>
      </w:r>
      <w:proofErr w:type="spellEnd"/>
      <w:r w:rsidRPr="00031954">
        <w:rPr>
          <w:rFonts w:ascii="Times New Roman" w:hAnsi="Times New Roman"/>
          <w:sz w:val="24"/>
          <w:szCs w:val="24"/>
        </w:rPr>
        <w:t>;</w:t>
      </w:r>
    </w:p>
    <w:p w14:paraId="07F3D055" w14:textId="07CA2E42" w:rsidR="00076D1B" w:rsidRPr="00031954" w:rsidRDefault="004B5C63" w:rsidP="00076D1B">
      <w:pPr>
        <w:pStyle w:val="a6"/>
        <w:widowControl w:val="0"/>
        <w:numPr>
          <w:ilvl w:val="1"/>
          <w:numId w:val="28"/>
        </w:numPr>
        <w:tabs>
          <w:tab w:val="left" w:pos="14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t xml:space="preserve">Топта </w:t>
      </w:r>
      <w:proofErr w:type="spellStart"/>
      <w:r w:rsidR="00076D1B" w:rsidRPr="00031954">
        <w:rPr>
          <w:rFonts w:ascii="Times New Roman" w:hAnsi="Times New Roman"/>
          <w:sz w:val="24"/>
          <w:szCs w:val="24"/>
        </w:rPr>
        <w:t>достық</w:t>
      </w:r>
      <w:proofErr w:type="spellEnd"/>
      <w:r w:rsidR="00076D1B" w:rsidRPr="00031954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076D1B" w:rsidRPr="00031954">
        <w:rPr>
          <w:rFonts w:ascii="Times New Roman" w:hAnsi="Times New Roman"/>
          <w:sz w:val="24"/>
          <w:szCs w:val="24"/>
        </w:rPr>
        <w:t>ортаны</w:t>
      </w:r>
      <w:proofErr w:type="spellEnd"/>
      <w:r w:rsidR="00076D1B" w:rsidRPr="00031954">
        <w:rPr>
          <w:rFonts w:ascii="Times New Roman" w:hAnsi="Times New Roman"/>
          <w:sz w:val="24"/>
          <w:szCs w:val="24"/>
        </w:rPr>
        <w:t>,</w:t>
      </w:r>
      <w:r w:rsidR="00076D1B" w:rsidRPr="00031954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076D1B" w:rsidRPr="00031954">
        <w:rPr>
          <w:rFonts w:ascii="Times New Roman" w:hAnsi="Times New Roman"/>
          <w:sz w:val="24"/>
          <w:szCs w:val="24"/>
        </w:rPr>
        <w:t>өзара</w:t>
      </w:r>
      <w:proofErr w:type="spellEnd"/>
      <w:r w:rsidR="00076D1B" w:rsidRPr="00031954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076D1B" w:rsidRPr="00031954">
        <w:rPr>
          <w:rFonts w:ascii="Times New Roman" w:hAnsi="Times New Roman"/>
          <w:sz w:val="24"/>
          <w:szCs w:val="24"/>
        </w:rPr>
        <w:t>түсіністікті</w:t>
      </w:r>
      <w:proofErr w:type="spellEnd"/>
      <w:r w:rsidR="00076D1B" w:rsidRPr="00031954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076D1B" w:rsidRPr="00031954">
        <w:rPr>
          <w:rFonts w:ascii="Times New Roman" w:hAnsi="Times New Roman"/>
          <w:sz w:val="24"/>
          <w:szCs w:val="24"/>
        </w:rPr>
        <w:t>құру</w:t>
      </w:r>
      <w:proofErr w:type="spellEnd"/>
      <w:r w:rsidR="00076D1B" w:rsidRPr="00031954">
        <w:rPr>
          <w:rFonts w:ascii="Times New Roman" w:hAnsi="Times New Roman"/>
          <w:sz w:val="24"/>
          <w:szCs w:val="24"/>
        </w:rPr>
        <w:t>;</w:t>
      </w:r>
    </w:p>
    <w:p w14:paraId="2F8C06E0" w14:textId="27F20586" w:rsidR="00076D1B" w:rsidRPr="000E62D3" w:rsidRDefault="004B5C63" w:rsidP="00076D1B">
      <w:pPr>
        <w:pStyle w:val="a6"/>
        <w:widowControl w:val="0"/>
        <w:numPr>
          <w:ilvl w:val="1"/>
          <w:numId w:val="28"/>
        </w:numPr>
        <w:tabs>
          <w:tab w:val="left" w:pos="1423"/>
        </w:tabs>
        <w:autoSpaceDE w:val="0"/>
        <w:autoSpaceDN w:val="0"/>
        <w:spacing w:before="1"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76D1B" w:rsidRPr="000E62D3">
        <w:rPr>
          <w:rFonts w:ascii="Times New Roman" w:hAnsi="Times New Roman"/>
          <w:sz w:val="24"/>
          <w:szCs w:val="24"/>
          <w:lang w:val="kk-KZ"/>
        </w:rPr>
        <w:t>Білім</w:t>
      </w:r>
      <w:r w:rsidRPr="0003195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76D1B" w:rsidRPr="000E62D3">
        <w:rPr>
          <w:rFonts w:ascii="Times New Roman" w:hAnsi="Times New Roman"/>
          <w:sz w:val="24"/>
          <w:szCs w:val="24"/>
          <w:lang w:val="kk-KZ"/>
        </w:rPr>
        <w:t>алушылардың</w:t>
      </w:r>
      <w:r w:rsidR="00076D1B" w:rsidRPr="0003195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76D1B" w:rsidRPr="000E62D3">
        <w:rPr>
          <w:rFonts w:ascii="Times New Roman" w:hAnsi="Times New Roman"/>
          <w:sz w:val="24"/>
          <w:szCs w:val="24"/>
          <w:lang w:val="kk-KZ"/>
        </w:rPr>
        <w:t>басқаларға</w:t>
      </w:r>
      <w:r w:rsidR="00076D1B" w:rsidRPr="0003195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76D1B" w:rsidRPr="000E62D3">
        <w:rPr>
          <w:rFonts w:ascii="Times New Roman" w:hAnsi="Times New Roman"/>
          <w:sz w:val="24"/>
          <w:szCs w:val="24"/>
          <w:lang w:val="kk-KZ"/>
        </w:rPr>
        <w:t>деген</w:t>
      </w:r>
      <w:r w:rsidR="00076D1B" w:rsidRPr="0003195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76D1B" w:rsidRPr="000E62D3">
        <w:rPr>
          <w:rFonts w:ascii="Times New Roman" w:hAnsi="Times New Roman"/>
          <w:sz w:val="24"/>
          <w:szCs w:val="24"/>
          <w:lang w:val="kk-KZ"/>
        </w:rPr>
        <w:t>жауапкершілігін,</w:t>
      </w:r>
      <w:r w:rsidR="00076D1B" w:rsidRPr="0003195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76D1B" w:rsidRPr="000E62D3">
        <w:rPr>
          <w:rFonts w:ascii="Times New Roman" w:hAnsi="Times New Roman"/>
          <w:sz w:val="24"/>
          <w:szCs w:val="24"/>
          <w:lang w:val="kk-KZ"/>
        </w:rPr>
        <w:t>ұжымда</w:t>
      </w:r>
      <w:r w:rsidR="00076D1B" w:rsidRPr="0003195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76D1B" w:rsidRPr="000E62D3">
        <w:rPr>
          <w:rFonts w:ascii="Times New Roman" w:hAnsi="Times New Roman"/>
          <w:sz w:val="24"/>
          <w:szCs w:val="24"/>
          <w:lang w:val="kk-KZ"/>
        </w:rPr>
        <w:t>жұмыс</w:t>
      </w:r>
      <w:r w:rsidR="00076D1B" w:rsidRPr="0003195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76D1B" w:rsidRPr="000E62D3">
        <w:rPr>
          <w:rFonts w:ascii="Times New Roman" w:hAnsi="Times New Roman"/>
          <w:sz w:val="24"/>
          <w:szCs w:val="24"/>
          <w:lang w:val="kk-KZ"/>
        </w:rPr>
        <w:t>істей</w:t>
      </w:r>
      <w:r w:rsidR="00076D1B" w:rsidRPr="0003195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76D1B" w:rsidRPr="000E62D3">
        <w:rPr>
          <w:rFonts w:ascii="Times New Roman" w:hAnsi="Times New Roman"/>
          <w:sz w:val="24"/>
          <w:szCs w:val="24"/>
          <w:lang w:val="kk-KZ"/>
        </w:rPr>
        <w:t>білуге</w:t>
      </w:r>
      <w:r w:rsidR="00076D1B" w:rsidRPr="0003195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76D1B" w:rsidRPr="000E62D3">
        <w:rPr>
          <w:rFonts w:ascii="Times New Roman" w:hAnsi="Times New Roman"/>
          <w:sz w:val="24"/>
          <w:szCs w:val="24"/>
          <w:lang w:val="kk-KZ"/>
        </w:rPr>
        <w:t>баулу;</w:t>
      </w:r>
    </w:p>
    <w:p w14:paraId="29F0897B" w14:textId="74BA3E39" w:rsidR="00076D1B" w:rsidRPr="00031954" w:rsidRDefault="004B5C63" w:rsidP="00076D1B">
      <w:pPr>
        <w:pStyle w:val="a6"/>
        <w:widowControl w:val="0"/>
        <w:numPr>
          <w:ilvl w:val="1"/>
          <w:numId w:val="28"/>
        </w:numPr>
        <w:tabs>
          <w:tab w:val="left" w:pos="1423"/>
        </w:tabs>
        <w:autoSpaceDE w:val="0"/>
        <w:autoSpaceDN w:val="0"/>
        <w:spacing w:after="0" w:line="240" w:lineRule="auto"/>
        <w:ind w:right="908"/>
        <w:rPr>
          <w:rFonts w:ascii="Times New Roman" w:hAnsi="Times New Roman"/>
          <w:sz w:val="24"/>
          <w:szCs w:val="24"/>
          <w:lang w:val="kk-KZ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t xml:space="preserve"> А</w:t>
      </w:r>
      <w:r w:rsidR="00076D1B" w:rsidRPr="00031954">
        <w:rPr>
          <w:rFonts w:ascii="Times New Roman" w:hAnsi="Times New Roman"/>
          <w:sz w:val="24"/>
          <w:szCs w:val="24"/>
          <w:lang w:val="kk-KZ"/>
        </w:rPr>
        <w:t>та-аналар  жиналысын өткізу (педагогикалық консилиумдар, тренингтер, әңгімелер, ата-аналарға (басқа да заңдыөкілдерге) арналған консультациялар);</w:t>
      </w:r>
    </w:p>
    <w:p w14:paraId="0BD6FFD0" w14:textId="3AC3891B" w:rsidR="00076D1B" w:rsidRPr="00031954" w:rsidRDefault="004B5C63" w:rsidP="00076D1B">
      <w:pPr>
        <w:pStyle w:val="a6"/>
        <w:widowControl w:val="0"/>
        <w:numPr>
          <w:ilvl w:val="1"/>
          <w:numId w:val="28"/>
        </w:numPr>
        <w:tabs>
          <w:tab w:val="left" w:pos="1423"/>
        </w:tabs>
        <w:autoSpaceDE w:val="0"/>
        <w:autoSpaceDN w:val="0"/>
        <w:spacing w:before="88" w:after="0" w:line="240" w:lineRule="auto"/>
        <w:ind w:right="844"/>
        <w:contextualSpacing w:val="0"/>
        <w:rPr>
          <w:rFonts w:ascii="Times New Roman" w:hAnsi="Times New Roman"/>
          <w:sz w:val="24"/>
          <w:szCs w:val="24"/>
          <w:lang w:val="kk-KZ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lastRenderedPageBreak/>
        <w:t xml:space="preserve"> </w:t>
      </w:r>
      <w:r w:rsidR="00076D1B" w:rsidRPr="00031954">
        <w:rPr>
          <w:rFonts w:ascii="Times New Roman" w:hAnsi="Times New Roman"/>
          <w:sz w:val="24"/>
          <w:szCs w:val="24"/>
          <w:lang w:val="kk-KZ"/>
        </w:rPr>
        <w:t>Білім алушылардың оқу жетістіктері және ішкі тәртіпер ежелерін сақтау мәселелері бойынша ата-аналар мен өзара әрекеттесу;</w:t>
      </w:r>
    </w:p>
    <w:p w14:paraId="52209704" w14:textId="0E6E4941" w:rsidR="00076D1B" w:rsidRPr="00031954" w:rsidRDefault="00076D1B" w:rsidP="00076D1B">
      <w:pPr>
        <w:widowControl w:val="0"/>
        <w:tabs>
          <w:tab w:val="left" w:pos="14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t xml:space="preserve">2.20 Аптасына бір рет (сейсенбі) </w:t>
      </w:r>
      <w:r w:rsidR="004B5C63" w:rsidRPr="00031954">
        <w:rPr>
          <w:rFonts w:ascii="Times New Roman" w:hAnsi="Times New Roman"/>
          <w:sz w:val="24"/>
          <w:szCs w:val="24"/>
          <w:lang w:val="kk-KZ"/>
        </w:rPr>
        <w:t xml:space="preserve">топ </w:t>
      </w:r>
      <w:r w:rsidRPr="00031954">
        <w:rPr>
          <w:rFonts w:ascii="Times New Roman" w:hAnsi="Times New Roman"/>
          <w:sz w:val="24"/>
          <w:szCs w:val="24"/>
          <w:lang w:val="kk-KZ"/>
        </w:rPr>
        <w:t xml:space="preserve"> сағаттарын өткізу.</w:t>
      </w:r>
    </w:p>
    <w:p w14:paraId="474E6718" w14:textId="77777777" w:rsidR="00076D1B" w:rsidRPr="00031954" w:rsidRDefault="00076D1B" w:rsidP="00076D1B">
      <w:pPr>
        <w:widowControl w:val="0"/>
        <w:tabs>
          <w:tab w:val="left" w:pos="1423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031954">
        <w:rPr>
          <w:rFonts w:ascii="Times New Roman" w:hAnsi="Times New Roman"/>
          <w:sz w:val="24"/>
          <w:szCs w:val="24"/>
          <w:lang w:val="kk-KZ"/>
        </w:rPr>
        <w:t>2.21. Кешенді жоспардың орындалуын бақылау мен басшылық жасау білім ұйымдарының бірінші басшыларына жүктеледі.</w:t>
      </w:r>
    </w:p>
    <w:p w14:paraId="50F291D5" w14:textId="77777777" w:rsidR="004B5C63" w:rsidRPr="00031954" w:rsidRDefault="00076D1B" w:rsidP="004B5C63">
      <w:pPr>
        <w:pStyle w:val="ab"/>
        <w:jc w:val="left"/>
        <w:rPr>
          <w:rFonts w:ascii="Times New Roman" w:hAnsi="Times New Roman"/>
          <w:sz w:val="24"/>
          <w:szCs w:val="24"/>
          <w:lang w:val="kk-KZ"/>
        </w:rPr>
      </w:pPr>
      <w:r w:rsidRPr="00031954">
        <w:rPr>
          <w:sz w:val="24"/>
          <w:szCs w:val="24"/>
          <w:lang w:val="kk-KZ"/>
        </w:rPr>
        <w:t xml:space="preserve">2.22. Орындалған іс-шараларды әлеуметтік желілерде жариялау,  </w:t>
      </w:r>
      <w:r w:rsidR="004B5C63" w:rsidRPr="00031954">
        <w:rPr>
          <w:rFonts w:ascii="Times New Roman" w:hAnsi="Times New Roman"/>
          <w:sz w:val="24"/>
          <w:szCs w:val="24"/>
          <w:lang w:val="kk-KZ"/>
        </w:rPr>
        <w:t>,</w:t>
      </w:r>
      <w:r w:rsidR="004B5C63" w:rsidRPr="00031954">
        <w:rPr>
          <w:rFonts w:ascii="Times New Roman" w:hAnsi="Times New Roman"/>
          <w:spacing w:val="-4"/>
          <w:sz w:val="24"/>
          <w:szCs w:val="24"/>
          <w:lang w:val="kk-KZ"/>
        </w:rPr>
        <w:t xml:space="preserve"> </w:t>
      </w:r>
      <w:r w:rsidR="004B5C63" w:rsidRPr="00031954">
        <w:rPr>
          <w:rFonts w:ascii="Times New Roman" w:hAnsi="Times New Roman"/>
          <w:sz w:val="24"/>
          <w:szCs w:val="24"/>
          <w:lang w:val="kk-KZ"/>
        </w:rPr>
        <w:t>#Біртұтас_тәрбие</w:t>
      </w:r>
      <w:r w:rsidR="004B5C63" w:rsidRPr="00031954">
        <w:rPr>
          <w:rFonts w:ascii="Times New Roman" w:hAnsi="Times New Roman"/>
          <w:spacing w:val="-5"/>
          <w:sz w:val="24"/>
          <w:szCs w:val="24"/>
          <w:lang w:val="kk-KZ"/>
        </w:rPr>
        <w:t xml:space="preserve"> </w:t>
      </w:r>
      <w:r w:rsidR="004B5C63" w:rsidRPr="00031954">
        <w:rPr>
          <w:rFonts w:ascii="Times New Roman" w:hAnsi="Times New Roman"/>
          <w:sz w:val="24"/>
          <w:szCs w:val="24"/>
          <w:lang w:val="kk-KZ"/>
        </w:rPr>
        <w:t>хештегін</w:t>
      </w:r>
      <w:r w:rsidR="004B5C63" w:rsidRPr="00031954">
        <w:rPr>
          <w:rFonts w:ascii="Times New Roman" w:hAnsi="Times New Roman"/>
          <w:spacing w:val="-7"/>
          <w:sz w:val="24"/>
          <w:szCs w:val="24"/>
          <w:lang w:val="kk-KZ"/>
        </w:rPr>
        <w:t xml:space="preserve"> </w:t>
      </w:r>
      <w:r w:rsidR="004B5C63" w:rsidRPr="00031954">
        <w:rPr>
          <w:rFonts w:ascii="Times New Roman" w:hAnsi="Times New Roman"/>
          <w:sz w:val="24"/>
          <w:szCs w:val="24"/>
          <w:lang w:val="kk-KZ"/>
        </w:rPr>
        <w:t>тегтеу</w:t>
      </w:r>
    </w:p>
    <w:p w14:paraId="0A058A22" w14:textId="22EF49E5" w:rsidR="00547FE0" w:rsidRPr="00031954" w:rsidRDefault="00547FE0" w:rsidP="004B5C63">
      <w:pPr>
        <w:pStyle w:val="ab"/>
        <w:spacing w:line="315" w:lineRule="exact"/>
        <w:jc w:val="left"/>
        <w:rPr>
          <w:rFonts w:ascii="Times New Roman" w:hAnsi="Times New Roman"/>
          <w:sz w:val="24"/>
          <w:szCs w:val="24"/>
          <w:lang w:val="kk-KZ"/>
        </w:rPr>
      </w:pPr>
    </w:p>
    <w:p w14:paraId="384C55CE" w14:textId="77777777" w:rsidR="007327B4" w:rsidRPr="00031954" w:rsidRDefault="007327B4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3849195" w14:textId="77777777" w:rsidR="007327B4" w:rsidRPr="008D30D2" w:rsidRDefault="007327B4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C7DC639" w14:textId="77777777" w:rsidR="00C11E6B" w:rsidRPr="00C11E6B" w:rsidRDefault="00C11E6B" w:rsidP="00C11E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11E6B">
        <w:rPr>
          <w:rFonts w:ascii="Times New Roman" w:hAnsi="Times New Roman" w:cs="Times New Roman"/>
          <w:b/>
          <w:sz w:val="24"/>
          <w:szCs w:val="24"/>
          <w:lang w:val="kk-KZ"/>
        </w:rPr>
        <w:t>2024 жылы тойланатын мерейтойлар мен атаулы даталар</w:t>
      </w:r>
    </w:p>
    <w:p w14:paraId="602A6042" w14:textId="77777777" w:rsidR="00C11E6B" w:rsidRPr="00C11E6B" w:rsidRDefault="00C11E6B" w:rsidP="00C11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4BB9EDD" w14:textId="77777777" w:rsidR="00C11E6B" w:rsidRPr="00C11E6B" w:rsidRDefault="00C11E6B" w:rsidP="00C11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11E6B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C11E6B">
        <w:rPr>
          <w:rFonts w:ascii="Times New Roman" w:hAnsi="Times New Roman" w:cs="Times New Roman"/>
          <w:sz w:val="24"/>
          <w:szCs w:val="24"/>
          <w:lang w:val="kk-KZ"/>
        </w:rPr>
        <w:tab/>
        <w:t>Кенен Әзірбаевтың 140 жылдығы</w:t>
      </w:r>
    </w:p>
    <w:p w14:paraId="3CCA6ACA" w14:textId="77777777" w:rsidR="00C11E6B" w:rsidRPr="00C11E6B" w:rsidRDefault="00C11E6B" w:rsidP="00C11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11E6B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C11E6B">
        <w:rPr>
          <w:rFonts w:ascii="Times New Roman" w:hAnsi="Times New Roman" w:cs="Times New Roman"/>
          <w:sz w:val="24"/>
          <w:szCs w:val="24"/>
          <w:lang w:val="kk-KZ"/>
        </w:rPr>
        <w:tab/>
        <w:t>Бейімбет Майлинның 130 жылдығы</w:t>
      </w:r>
    </w:p>
    <w:p w14:paraId="3C6F8D71" w14:textId="77777777" w:rsidR="00C11E6B" w:rsidRPr="00C11E6B" w:rsidRDefault="00C11E6B" w:rsidP="00C11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11E6B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C11E6B">
        <w:rPr>
          <w:rFonts w:ascii="Times New Roman" w:hAnsi="Times New Roman" w:cs="Times New Roman"/>
          <w:sz w:val="24"/>
          <w:szCs w:val="24"/>
          <w:lang w:val="kk-KZ"/>
        </w:rPr>
        <w:tab/>
        <w:t>Тұрар Рысқұловтың 130 жылдығы</w:t>
      </w:r>
    </w:p>
    <w:p w14:paraId="1E91FB86" w14:textId="77777777" w:rsidR="00C11E6B" w:rsidRPr="00C11E6B" w:rsidRDefault="00C11E6B" w:rsidP="00C11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11E6B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C11E6B">
        <w:rPr>
          <w:rFonts w:ascii="Times New Roman" w:hAnsi="Times New Roman" w:cs="Times New Roman"/>
          <w:sz w:val="24"/>
          <w:szCs w:val="24"/>
          <w:lang w:val="kk-KZ"/>
        </w:rPr>
        <w:tab/>
        <w:t>Жүсіпбек Аймауытовтың 135 жылдығы</w:t>
      </w:r>
    </w:p>
    <w:p w14:paraId="616B047E" w14:textId="77777777" w:rsidR="00C11E6B" w:rsidRPr="00C11E6B" w:rsidRDefault="00C11E6B" w:rsidP="00C11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11E6B"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C11E6B">
        <w:rPr>
          <w:rFonts w:ascii="Times New Roman" w:hAnsi="Times New Roman" w:cs="Times New Roman"/>
          <w:sz w:val="24"/>
          <w:szCs w:val="24"/>
          <w:lang w:val="kk-KZ"/>
        </w:rPr>
        <w:tab/>
        <w:t>Ілияс Жансүгіровтің 130 жылдығы</w:t>
      </w:r>
    </w:p>
    <w:p w14:paraId="6198342E" w14:textId="77777777" w:rsidR="00C11E6B" w:rsidRPr="00C11E6B" w:rsidRDefault="00C11E6B" w:rsidP="00C11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11E6B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Pr="00C11E6B">
        <w:rPr>
          <w:rFonts w:ascii="Times New Roman" w:hAnsi="Times New Roman" w:cs="Times New Roman"/>
          <w:sz w:val="24"/>
          <w:szCs w:val="24"/>
          <w:lang w:val="kk-KZ"/>
        </w:rPr>
        <w:tab/>
        <w:t>Сәкен Сейфуллиннің 130 жылдығы</w:t>
      </w:r>
    </w:p>
    <w:p w14:paraId="2716C3D2" w14:textId="77777777" w:rsidR="00C11E6B" w:rsidRPr="00C11E6B" w:rsidRDefault="00C11E6B" w:rsidP="00C11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11E6B">
        <w:rPr>
          <w:rFonts w:ascii="Times New Roman" w:hAnsi="Times New Roman" w:cs="Times New Roman"/>
          <w:sz w:val="24"/>
          <w:szCs w:val="24"/>
          <w:lang w:val="kk-KZ"/>
        </w:rPr>
        <w:t>7.</w:t>
      </w:r>
      <w:r w:rsidRPr="00C11E6B">
        <w:rPr>
          <w:rFonts w:ascii="Times New Roman" w:hAnsi="Times New Roman" w:cs="Times New Roman"/>
          <w:sz w:val="24"/>
          <w:szCs w:val="24"/>
          <w:lang w:val="kk-KZ"/>
        </w:rPr>
        <w:tab/>
        <w:t>Шәкен Аймановтың 110 жылдығы</w:t>
      </w:r>
    </w:p>
    <w:p w14:paraId="2F63137A" w14:textId="77777777" w:rsidR="00C11E6B" w:rsidRPr="00C11E6B" w:rsidRDefault="00C11E6B" w:rsidP="00C11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11E6B"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C11E6B">
        <w:rPr>
          <w:rFonts w:ascii="Times New Roman" w:hAnsi="Times New Roman" w:cs="Times New Roman"/>
          <w:sz w:val="24"/>
          <w:szCs w:val="24"/>
          <w:lang w:val="kk-KZ"/>
        </w:rPr>
        <w:tab/>
        <w:t>Әлкей Марғұланның 120 жылдығы</w:t>
      </w:r>
    </w:p>
    <w:p w14:paraId="6FD1E17C" w14:textId="06EEEE0A" w:rsidR="007327B4" w:rsidRPr="008D30D2" w:rsidRDefault="00C11E6B" w:rsidP="00C11E6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11E6B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C11E6B">
        <w:rPr>
          <w:rFonts w:ascii="Times New Roman" w:hAnsi="Times New Roman" w:cs="Times New Roman"/>
          <w:sz w:val="24"/>
          <w:szCs w:val="24"/>
          <w:lang w:val="kk-KZ"/>
        </w:rPr>
        <w:tab/>
        <w:t>Әбілхан Қастеевтің 120 жылдығы</w:t>
      </w:r>
    </w:p>
    <w:p w14:paraId="61C44283" w14:textId="77777777" w:rsidR="007327B4" w:rsidRPr="008D30D2" w:rsidRDefault="007327B4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1388E28" w14:textId="77777777" w:rsidR="007327B4" w:rsidRPr="008D30D2" w:rsidRDefault="007327B4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1B263F5" w14:textId="77777777" w:rsidR="007327B4" w:rsidRPr="008D30D2" w:rsidRDefault="007327B4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3B17629" w14:textId="77777777" w:rsidR="007327B4" w:rsidRPr="008D30D2" w:rsidRDefault="007327B4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0ED9A9" w14:textId="77777777" w:rsidR="007327B4" w:rsidRPr="008D30D2" w:rsidRDefault="007327B4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6C10F45" w14:textId="77777777" w:rsidR="007327B4" w:rsidRPr="008D30D2" w:rsidRDefault="007327B4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773B2F7" w14:textId="77777777" w:rsidR="007327B4" w:rsidRPr="008D30D2" w:rsidRDefault="007327B4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CA592F6" w14:textId="77777777" w:rsidR="007327B4" w:rsidRPr="008D30D2" w:rsidRDefault="007327B4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703AA0E" w14:textId="77777777" w:rsidR="007327B4" w:rsidRPr="008D30D2" w:rsidRDefault="007327B4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29FA7E4" w14:textId="77777777" w:rsidR="007327B4" w:rsidRPr="008D30D2" w:rsidRDefault="007327B4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1F89045" w14:textId="77777777" w:rsidR="007327B4" w:rsidRPr="008D30D2" w:rsidRDefault="007327B4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7C39AFC" w14:textId="77777777" w:rsidR="007327B4" w:rsidRPr="008D30D2" w:rsidRDefault="007327B4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61D68F3" w14:textId="77777777" w:rsidR="007327B4" w:rsidRPr="008D30D2" w:rsidRDefault="007327B4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4FFCFA" w14:textId="77777777" w:rsidR="007327B4" w:rsidRPr="008D30D2" w:rsidRDefault="007327B4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4A906B2" w14:textId="77777777" w:rsidR="007327B4" w:rsidRPr="008D30D2" w:rsidRDefault="007327B4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372A885" w14:textId="77777777" w:rsidR="007327B4" w:rsidRDefault="007327B4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7FCEAC7" w14:textId="77777777" w:rsidR="004B5C63" w:rsidRDefault="004B5C63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CC7958D" w14:textId="77777777" w:rsidR="004B5C63" w:rsidRDefault="004B5C63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FC14A72" w14:textId="77777777" w:rsidR="004B5C63" w:rsidRDefault="004B5C63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551B396" w14:textId="77777777" w:rsidR="004B5C63" w:rsidRDefault="004B5C63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A632F80" w14:textId="77777777" w:rsidR="004B5C63" w:rsidRDefault="004B5C63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A220935" w14:textId="77777777" w:rsidR="004B5C63" w:rsidRDefault="004B5C63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6C80993" w14:textId="77777777" w:rsidR="004B5C63" w:rsidRDefault="004B5C63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32425A5" w14:textId="77777777" w:rsidR="004B5C63" w:rsidRPr="000E62D3" w:rsidRDefault="004B5C63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8B8DA2" w14:textId="77777777" w:rsidR="00031954" w:rsidRPr="000E62D3" w:rsidRDefault="00031954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3C55233" w14:textId="77777777" w:rsidR="00031954" w:rsidRPr="000E62D3" w:rsidRDefault="00031954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3EF39E7" w14:textId="77777777" w:rsidR="00031954" w:rsidRPr="000E62D3" w:rsidRDefault="00031954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B8D48C7" w14:textId="77777777" w:rsidR="00031954" w:rsidRPr="000E62D3" w:rsidRDefault="00031954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71069AD" w14:textId="77777777" w:rsidR="007327B4" w:rsidRDefault="007327B4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C1A562B" w14:textId="77777777" w:rsidR="00CD130E" w:rsidRPr="008D30D2" w:rsidRDefault="00CD130E" w:rsidP="007327B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031058" w14:textId="77777777" w:rsidR="0025075D" w:rsidRPr="00037483" w:rsidRDefault="0025075D" w:rsidP="00A94F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vertAnchor="text" w:tblpX="-634" w:tblpY="1"/>
        <w:tblOverlap w:val="never"/>
        <w:tblW w:w="98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969"/>
        <w:gridCol w:w="48"/>
        <w:gridCol w:w="2504"/>
        <w:gridCol w:w="2276"/>
        <w:gridCol w:w="1417"/>
      </w:tblGrid>
      <w:tr w:rsidR="00914D59" w:rsidRPr="00542C7A" w14:paraId="4A6E82BE" w14:textId="77777777" w:rsidTr="00971F85"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D50CB4" w14:textId="0B6E2A31" w:rsidR="00914D59" w:rsidRPr="00542C7A" w:rsidRDefault="00914D59" w:rsidP="0091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lang w:val="kk-KZ"/>
              </w:rPr>
              <w:lastRenderedPageBreak/>
              <w:t>р/с</w:t>
            </w:r>
          </w:p>
        </w:tc>
        <w:tc>
          <w:tcPr>
            <w:tcW w:w="30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552BEF" w14:textId="12458EA7" w:rsidR="00914D59" w:rsidRPr="00542C7A" w:rsidRDefault="00914D59" w:rsidP="0091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Тәрбие жұмысының атауы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8341CD" w14:textId="391147DE" w:rsidR="00914D59" w:rsidRPr="00542C7A" w:rsidRDefault="00914D59" w:rsidP="0091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Аяқтау нысаны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4076D5" w14:textId="5C9AEEB8" w:rsidR="00914D59" w:rsidRPr="00542C7A" w:rsidRDefault="00914D59" w:rsidP="00914D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spacing w:val="2"/>
                <w:lang w:val="kk-KZ" w:eastAsia="ru-RU"/>
              </w:rPr>
              <w:t>Жауаптылар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1B96A1" w14:textId="23589851" w:rsidR="00914D59" w:rsidRPr="00542C7A" w:rsidRDefault="00914D59" w:rsidP="00914D5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lang w:val="kk-KZ"/>
              </w:rPr>
              <w:t>Орындау мерзімі</w:t>
            </w:r>
            <w:r w:rsidRPr="00542C7A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 xml:space="preserve"> </w:t>
            </w:r>
          </w:p>
        </w:tc>
      </w:tr>
      <w:tr w:rsidR="003123AF" w:rsidRPr="00542C7A" w14:paraId="7D71C4E6" w14:textId="77777777" w:rsidTr="00FD753E">
        <w:trPr>
          <w:trHeight w:val="457"/>
        </w:trPr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7F634" w14:textId="2D6EAF09" w:rsidR="003123AF" w:rsidRPr="00542C7A" w:rsidRDefault="003123AF" w:rsidP="003123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CC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0000CC"/>
                <w:lang w:val="kk-KZ" w:eastAsia="ru-RU"/>
              </w:rPr>
              <w:t>ҚЫРКҮЙЕК</w:t>
            </w:r>
          </w:p>
          <w:p w14:paraId="3305B807" w14:textId="7C734E09" w:rsidR="003123AF" w:rsidRPr="00542C7A" w:rsidRDefault="003123AF" w:rsidP="00312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542C7A">
              <w:rPr>
                <w:rFonts w:ascii="Times New Roman" w:hAnsi="Times New Roman" w:cs="Times New Roman"/>
                <w:b/>
                <w:i/>
                <w:color w:val="C00000"/>
                <w:lang w:val="kk-KZ"/>
              </w:rPr>
              <w:t xml:space="preserve"> ЕҢБЕКҚОРЛЫҚ ЖӘНЕ КӘСІБИ БІЛІКТІЛІК</w:t>
            </w:r>
          </w:p>
        </w:tc>
      </w:tr>
      <w:tr w:rsidR="003123AF" w:rsidRPr="00542C7A" w14:paraId="6F7555AF" w14:textId="77777777" w:rsidTr="00FD753E">
        <w:trPr>
          <w:trHeight w:val="457"/>
        </w:trPr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BDFBE6" w14:textId="7CD5AAFC" w:rsidR="003123AF" w:rsidRPr="00542C7A" w:rsidRDefault="003123AF" w:rsidP="003123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CADE4" w:themeColor="accent1"/>
                <w:lang w:val="kk-KZ" w:eastAsia="ru-RU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 xml:space="preserve">Аптаның дәйексөзі: 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Білім – қымбат қазына, қанағат тұтпа азына </w:t>
            </w:r>
            <w:r w:rsidRPr="00542C7A">
              <w:rPr>
                <w:rFonts w:ascii="Times New Roman" w:hAnsi="Times New Roman" w:cs="Times New Roman"/>
                <w:i/>
                <w:color w:val="134163" w:themeColor="accent2" w:themeShade="80"/>
                <w:spacing w:val="-1"/>
                <w:lang w:val="kk-KZ"/>
              </w:rPr>
              <w:t>(Мұзафар Әлімбаев</w:t>
            </w:r>
            <w:r w:rsidRPr="00542C7A">
              <w:rPr>
                <w:rFonts w:ascii="Times New Roman" w:hAnsi="Times New Roman" w:cs="Times New Roman"/>
                <w:i/>
                <w:color w:val="134163" w:themeColor="accent2" w:themeShade="80"/>
                <w:lang w:val="kk-KZ"/>
              </w:rPr>
              <w:t>)</w:t>
            </w:r>
          </w:p>
        </w:tc>
      </w:tr>
      <w:tr w:rsidR="003123AF" w:rsidRPr="00542C7A" w14:paraId="24324CBD" w14:textId="77777777" w:rsidTr="00081C5B">
        <w:trPr>
          <w:trHeight w:val="2269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F694E6" w14:textId="4DDFF155" w:rsidR="0026268B" w:rsidRPr="00542C7A" w:rsidRDefault="0026268B" w:rsidP="003123A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33A2D29" w14:textId="09E34B39" w:rsidR="003123AF" w:rsidRPr="00542C7A" w:rsidRDefault="0026268B" w:rsidP="0026268B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6EDCA8" w14:textId="2602BE5E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u w:val="single"/>
                <w:lang w:val="kk-KZ"/>
              </w:rPr>
              <w:t>«Студенттердің құқығы мен міндеттері».</w:t>
            </w:r>
            <w:r w:rsidRPr="00542C7A">
              <w:rPr>
                <w:rFonts w:ascii="Times New Roman" w:hAnsi="Times New Roman" w:cs="Times New Roman"/>
                <w:lang w:val="kk-KZ"/>
              </w:rPr>
              <w:t xml:space="preserve"> 1 курс студенттеріне арналған тақырыптық сағат.</w:t>
            </w:r>
          </w:p>
          <w:p w14:paraId="20BB15EC" w14:textId="50C9A6C8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42C7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lang w:val="kk-KZ"/>
              </w:rPr>
              <w:t>«Адал адам. Адал еңбек. Адал табыс</w:t>
            </w:r>
            <w:r w:rsidRPr="00542C7A">
              <w:rPr>
                <w:rFonts w:ascii="Times New Roman" w:hAnsi="Times New Roman" w:cs="Times New Roman"/>
                <w:lang w:val="kk-KZ"/>
              </w:rPr>
              <w:t>!». Кураторлық сағат</w:t>
            </w:r>
            <w:r w:rsidR="001B13BA" w:rsidRPr="00542C7A">
              <w:rPr>
                <w:rFonts w:ascii="Times New Roman" w:hAnsi="Times New Roman" w:cs="Times New Roman"/>
                <w:lang w:val="kk-KZ"/>
              </w:rPr>
              <w:t>. / 2,3</w:t>
            </w:r>
            <w:r w:rsidRPr="00542C7A">
              <w:rPr>
                <w:rFonts w:ascii="Times New Roman" w:hAnsi="Times New Roman" w:cs="Times New Roman"/>
                <w:lang w:val="kk-KZ"/>
              </w:rPr>
              <w:t xml:space="preserve"> курс/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3D4186" w14:textId="77777777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4BC7FF5" w14:textId="3B481A93" w:rsidR="009106D3" w:rsidRPr="00542C7A" w:rsidRDefault="003123AF" w:rsidP="009106D3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</w:t>
            </w:r>
            <w:r w:rsidR="00BC6079"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 Фото есеп, </w:t>
            </w:r>
          </w:p>
          <w:p w14:paraId="4444B475" w14:textId="1B23A1C2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919FE" w14:textId="77777777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ACBCF69" w14:textId="1ED18F76" w:rsidR="003123AF" w:rsidRPr="00542C7A" w:rsidRDefault="001B13BA" w:rsidP="003123AF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Топ жетекшісі </w:t>
            </w:r>
            <w:r w:rsidR="00D50C1C"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 (аты –жөнін жазу)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EFD88F" w14:textId="77777777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2B7958D" w14:textId="163FAE06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lang w:val="kk-KZ"/>
              </w:rPr>
              <w:t>1 апта</w:t>
            </w:r>
          </w:p>
          <w:p w14:paraId="17F11B8A" w14:textId="77777777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17E0BFFF" w14:textId="37D9A2D7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123AF" w:rsidRPr="00542C7A" w14:paraId="4CD1C01E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303662" w14:textId="226F27BF" w:rsidR="0026268B" w:rsidRPr="00542C7A" w:rsidRDefault="0026268B" w:rsidP="003123A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  <w:p w14:paraId="1D548090" w14:textId="4DD4D44D" w:rsidR="003123AF" w:rsidRPr="00542C7A" w:rsidRDefault="0026268B" w:rsidP="0026268B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8C0D9F" w14:textId="253276A8" w:rsidR="003123AF" w:rsidRPr="00542C7A" w:rsidRDefault="003123AF" w:rsidP="003123AF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106D3" w:rsidRPr="00542C7A">
              <w:rPr>
                <w:rFonts w:ascii="Times New Roman" w:hAnsi="Times New Roman" w:cs="Times New Roman"/>
                <w:b/>
                <w:lang w:val="kk-KZ"/>
              </w:rPr>
              <w:t xml:space="preserve">«Ана тілім – арым бұл!» </w:t>
            </w:r>
            <w:r w:rsidR="009106D3" w:rsidRPr="00542C7A">
              <w:rPr>
                <w:rFonts w:ascii="Times New Roman" w:hAnsi="Times New Roman" w:cs="Times New Roman"/>
                <w:lang w:val="kk-KZ"/>
              </w:rPr>
              <w:t>тәрбие сағаты</w:t>
            </w:r>
            <w:r w:rsidRPr="00542C7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37A3287E" w14:textId="1BFEDAFB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AFF29E" w14:textId="77777777" w:rsidR="00D068BE" w:rsidRPr="00542C7A" w:rsidRDefault="00D068BE" w:rsidP="00D068BE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095529EA" w14:textId="400080D9" w:rsidR="003123AF" w:rsidRPr="00542C7A" w:rsidRDefault="00D068BE" w:rsidP="00363D75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35BC11" w14:textId="76227CFD" w:rsidR="003123AF" w:rsidRPr="00542C7A" w:rsidRDefault="003123AF" w:rsidP="00D068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AEA7B5" w14:textId="40453D16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lang w:val="kk-KZ"/>
              </w:rPr>
              <w:t>1 апта</w:t>
            </w:r>
          </w:p>
          <w:p w14:paraId="5F7CABA5" w14:textId="41989502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23AF" w:rsidRPr="00542C7A" w14:paraId="79289030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ABDC20" w14:textId="1FDC10F6" w:rsidR="003123AF" w:rsidRPr="00542C7A" w:rsidRDefault="003123AF" w:rsidP="00312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 xml:space="preserve">Аптаның дәйексөзі: </w:t>
            </w:r>
            <w:r w:rsidRPr="00542C7A">
              <w:rPr>
                <w:rFonts w:ascii="Times New Roman" w:hAnsi="Times New Roman" w:cs="Times New Roman"/>
                <w:color w:val="134163" w:themeColor="accent2" w:themeShade="80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 xml:space="preserve"> </w:t>
            </w:r>
            <w:proofErr w:type="spellStart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>Жанұям</w:t>
            </w:r>
            <w:proofErr w:type="spellEnd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 xml:space="preserve"> – </w:t>
            </w:r>
            <w:proofErr w:type="spellStart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>қорғаным</w:t>
            </w:r>
            <w:proofErr w:type="spellEnd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 xml:space="preserve">, </w:t>
            </w:r>
            <w:proofErr w:type="spellStart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>ата</w:t>
            </w:r>
            <w:proofErr w:type="spellEnd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>-</w:t>
            </w:r>
            <w:proofErr w:type="spellStart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>анам</w:t>
            </w:r>
            <w:proofErr w:type="spellEnd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 xml:space="preserve"> – </w:t>
            </w:r>
            <w:proofErr w:type="spellStart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>тірегім</w:t>
            </w:r>
            <w:proofErr w:type="spellEnd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>!</w:t>
            </w:r>
          </w:p>
        </w:tc>
      </w:tr>
      <w:tr w:rsidR="003123AF" w:rsidRPr="00542C7A" w14:paraId="66095C1F" w14:textId="77777777" w:rsidTr="00253EEC">
        <w:trPr>
          <w:trHeight w:val="747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30761A" w14:textId="4D43B2C0" w:rsidR="0026268B" w:rsidRPr="00542C7A" w:rsidRDefault="0026268B" w:rsidP="0026268B">
            <w:pPr>
              <w:spacing w:after="0" w:line="240" w:lineRule="auto"/>
              <w:ind w:left="568"/>
              <w:rPr>
                <w:rFonts w:ascii="Times New Roman" w:eastAsia="Times New Roman" w:hAnsi="Times New Roman" w:cs="Times New Roman"/>
                <w:lang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  <w:p w14:paraId="392D470B" w14:textId="4C6116FA" w:rsidR="003123AF" w:rsidRPr="00542C7A" w:rsidRDefault="0026268B" w:rsidP="0026268B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2F963D" w14:textId="0CF128FA" w:rsidR="003123AF" w:rsidRPr="00542C7A" w:rsidRDefault="003123AF" w:rsidP="00253EEC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542C7A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iCs/>
                <w:lang w:val="kk-KZ"/>
              </w:rPr>
              <w:t>«</w:t>
            </w:r>
            <w:r w:rsidRPr="00542C7A">
              <w:rPr>
                <w:rFonts w:ascii="Times New Roman" w:hAnsi="Times New Roman" w:cs="Times New Roman"/>
                <w:b/>
                <w:lang w:val="kk-KZ"/>
              </w:rPr>
              <w:t>Отбасы – адамзат бесігін тербеткен ұя!»</w:t>
            </w:r>
            <w:r w:rsidRPr="00542C7A">
              <w:rPr>
                <w:rFonts w:ascii="Times New Roman" w:hAnsi="Times New Roman" w:cs="Times New Roman"/>
                <w:b/>
                <w:iCs/>
                <w:lang w:val="kk-KZ"/>
              </w:rPr>
              <w:t>.</w:t>
            </w:r>
            <w:r w:rsidRPr="00542C7A">
              <w:rPr>
                <w:rFonts w:ascii="Times New Roman" w:hAnsi="Times New Roman" w:cs="Times New Roman"/>
                <w:iCs/>
                <w:lang w:val="kk-KZ"/>
              </w:rPr>
              <w:t xml:space="preserve"> Кураторлық сағат.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283BFF" w14:textId="77777777" w:rsidR="00253EEC" w:rsidRPr="00542C7A" w:rsidRDefault="00253EEC" w:rsidP="00253EEC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26A3975A" w14:textId="3E20D752" w:rsidR="003123AF" w:rsidRPr="00542C7A" w:rsidRDefault="00253EEC" w:rsidP="00253EEC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F20E77" w14:textId="5EC12E5C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A1D2BB" w14:textId="77777777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564A126" w14:textId="69B7F809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lang w:val="kk-KZ"/>
              </w:rPr>
              <w:t>2 апта</w:t>
            </w:r>
          </w:p>
          <w:p w14:paraId="380D01C3" w14:textId="53AE5136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23AF" w:rsidRPr="00542C7A" w14:paraId="27ED7B35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89FE4B" w14:textId="2E7489F3" w:rsidR="003123AF" w:rsidRPr="00542C7A" w:rsidRDefault="003123AF" w:rsidP="003123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 xml:space="preserve">Аптаның дәйексөзі: 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Ақырын жүріп анық бас, еңбегің кетпес далаға! </w:t>
            </w: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/Абай/</w:t>
            </w:r>
          </w:p>
        </w:tc>
      </w:tr>
      <w:tr w:rsidR="003123AF" w:rsidRPr="00542C7A" w14:paraId="46523227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DE2372" w14:textId="43BB62BD" w:rsidR="0026268B" w:rsidRPr="00542C7A" w:rsidRDefault="0026268B" w:rsidP="003123A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6C7D869" w14:textId="3BC5EF43" w:rsidR="0026268B" w:rsidRPr="00542C7A" w:rsidRDefault="0026268B" w:rsidP="0026268B">
            <w:pPr>
              <w:rPr>
                <w:lang w:val="kk-KZ" w:eastAsia="ru-RU"/>
              </w:rPr>
            </w:pPr>
          </w:p>
          <w:p w14:paraId="3378C33E" w14:textId="3AE6FC90" w:rsidR="003123AF" w:rsidRPr="00542C7A" w:rsidRDefault="0026268B" w:rsidP="0026268B">
            <w:pPr>
              <w:rPr>
                <w:lang w:val="kk-KZ" w:eastAsia="ru-RU"/>
              </w:rPr>
            </w:pPr>
            <w:r w:rsidRPr="00542C7A">
              <w:rPr>
                <w:lang w:val="kk-KZ" w:eastAsia="ru-RU"/>
              </w:rPr>
              <w:t>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BC10BF" w14:textId="6A026F55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542C7A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Қатты тәртіп көрсе бала күнінде...</w:t>
            </w:r>
            <w:r w:rsidRPr="00542C7A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Pr="00542C7A">
              <w:rPr>
                <w:rFonts w:ascii="Times New Roman" w:hAnsi="Times New Roman" w:cs="Times New Roman"/>
                <w:lang w:val="kk-KZ"/>
              </w:rPr>
              <w:t xml:space="preserve"> Құқық қорғау органының қызметкерлерімен кездесу</w:t>
            </w:r>
          </w:p>
          <w:p w14:paraId="7402B7A2" w14:textId="05F6DC7F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542C7A">
              <w:rPr>
                <w:rFonts w:ascii="Times New Roman" w:hAnsi="Times New Roman" w:cs="Times New Roman"/>
                <w:i/>
                <w:spacing w:val="-1"/>
                <w:lang w:val="kk-KZ"/>
              </w:rPr>
              <w:t>(</w:t>
            </w:r>
            <w:r w:rsidRPr="00542C7A">
              <w:rPr>
                <w:rFonts w:ascii="Times New Roman" w:hAnsi="Times New Roman" w:cs="Times New Roman"/>
                <w:i/>
                <w:lang w:val="kk-KZ"/>
              </w:rPr>
              <w:t>«алдын алу шаралары»)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81594" w14:textId="77777777" w:rsidR="00253EEC" w:rsidRPr="00542C7A" w:rsidRDefault="00253EEC" w:rsidP="00253EEC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274BBF49" w14:textId="39B083F7" w:rsidR="003123AF" w:rsidRPr="00542C7A" w:rsidRDefault="00253EEC" w:rsidP="00253EEC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F609B2" w14:textId="0CB89041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9D409" w14:textId="26229A75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lang w:val="kk-KZ"/>
              </w:rPr>
              <w:t>3 апта</w:t>
            </w:r>
          </w:p>
          <w:p w14:paraId="3CDEB1A7" w14:textId="504D8CA7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123AF" w:rsidRPr="00542C7A" w14:paraId="4676CCD7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4CF598" w14:textId="0232BDED" w:rsidR="003123AF" w:rsidRPr="00542C7A" w:rsidRDefault="003123AF" w:rsidP="00312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 xml:space="preserve">Аптаның дәйексөзі: </w:t>
            </w:r>
            <w:r w:rsidRPr="00542C7A">
              <w:rPr>
                <w:rFonts w:ascii="Times New Roman" w:hAnsi="Times New Roman" w:cs="Times New Roman"/>
                <w:color w:val="134163" w:themeColor="accent2" w:themeShade="80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 xml:space="preserve">  </w:t>
            </w:r>
            <w:proofErr w:type="spellStart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>Еңбек</w:t>
            </w:r>
            <w:proofErr w:type="spellEnd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 xml:space="preserve"> — </w:t>
            </w:r>
            <w:proofErr w:type="spellStart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>жай</w:t>
            </w:r>
            <w:proofErr w:type="spellEnd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 xml:space="preserve"> </w:t>
            </w:r>
            <w:proofErr w:type="spellStart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>ғана</w:t>
            </w:r>
            <w:proofErr w:type="spellEnd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 xml:space="preserve"> </w:t>
            </w:r>
            <w:proofErr w:type="spellStart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>қызмет</w:t>
            </w:r>
            <w:proofErr w:type="spellEnd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 xml:space="preserve"> </w:t>
            </w:r>
            <w:proofErr w:type="spellStart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>емес</w:t>
            </w:r>
            <w:proofErr w:type="spellEnd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 xml:space="preserve">, </w:t>
            </w:r>
            <w:proofErr w:type="spellStart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>адам</w:t>
            </w:r>
            <w:proofErr w:type="spellEnd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 xml:space="preserve"> </w:t>
            </w:r>
            <w:proofErr w:type="spellStart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>болмысының</w:t>
            </w:r>
            <w:proofErr w:type="spellEnd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 xml:space="preserve"> </w:t>
            </w:r>
            <w:proofErr w:type="spellStart"/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>айнасы</w:t>
            </w:r>
            <w:proofErr w:type="spellEnd"/>
            <w:r w:rsidRPr="00542C7A">
              <w:rPr>
                <w:rFonts w:ascii="Times New Roman" w:hAnsi="Times New Roman" w:cs="Times New Roman"/>
                <w:color w:val="134163" w:themeColor="accent2" w:themeShade="80"/>
              </w:rPr>
              <w:t>.</w:t>
            </w: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 xml:space="preserve"> /Абай/</w:t>
            </w:r>
          </w:p>
        </w:tc>
      </w:tr>
      <w:tr w:rsidR="003123AF" w:rsidRPr="00542C7A" w14:paraId="2568E868" w14:textId="77777777" w:rsidTr="00363D75">
        <w:trPr>
          <w:trHeight w:val="101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96D4DD" w14:textId="4A73EE63" w:rsidR="0026268B" w:rsidRPr="00542C7A" w:rsidRDefault="0026268B" w:rsidP="003123AF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5C8D3024" w14:textId="2F7CCFAA" w:rsidR="003123AF" w:rsidRPr="00542C7A" w:rsidRDefault="0026268B" w:rsidP="0026268B">
            <w:pPr>
              <w:rPr>
                <w:lang w:val="kk-KZ" w:eastAsia="ru-RU"/>
              </w:rPr>
            </w:pPr>
            <w:r w:rsidRPr="00542C7A">
              <w:rPr>
                <w:lang w:val="kk-KZ" w:eastAsia="ru-RU"/>
              </w:rPr>
              <w:t>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C44406" w14:textId="527A0694" w:rsidR="003123AF" w:rsidRPr="00542C7A" w:rsidRDefault="003123AF" w:rsidP="003123AF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hanging="24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lang w:val="kk-KZ"/>
              </w:rPr>
              <w:t>«Тәртіптің ең тамаша мектебі - отбасы</w:t>
            </w:r>
            <w:r w:rsidRPr="00542C7A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»</w:t>
            </w:r>
            <w:r w:rsidRPr="00542C7A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542C7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2170FCA7" w14:textId="073B1541" w:rsidR="003123AF" w:rsidRPr="00542C7A" w:rsidRDefault="003123AF" w:rsidP="00363D7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hanging="243"/>
              <w:jc w:val="both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63D75" w:rsidRPr="00542C7A">
              <w:rPr>
                <w:rFonts w:ascii="Times New Roman" w:hAnsi="Times New Roman" w:cs="Times New Roman"/>
                <w:lang w:val="kk-KZ"/>
              </w:rPr>
              <w:t>Ата –аналар жиналысы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C37EB8" w14:textId="051CE155" w:rsidR="00253EEC" w:rsidRPr="00542C7A" w:rsidRDefault="003123AF" w:rsidP="00253EEC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u w:val="single"/>
                <w:lang w:val="kk-KZ"/>
              </w:rPr>
              <w:t xml:space="preserve"> </w:t>
            </w:r>
            <w:r w:rsidR="00253EEC"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 Іс-шара жоспары,  Фото есеп, </w:t>
            </w:r>
          </w:p>
          <w:p w14:paraId="06994865" w14:textId="3DE13E39" w:rsidR="003123AF" w:rsidRPr="00542C7A" w:rsidRDefault="00253EEC" w:rsidP="00253EEC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7B073C" w14:textId="4876CE2D" w:rsidR="003123AF" w:rsidRPr="00542C7A" w:rsidRDefault="003123AF" w:rsidP="00363D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D159A5" w14:textId="5595FECD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2C7A">
              <w:rPr>
                <w:rFonts w:ascii="Times New Roman" w:hAnsi="Times New Roman" w:cs="Times New Roman"/>
                <w:lang w:val="kk-KZ"/>
              </w:rPr>
              <w:t>4 апта</w:t>
            </w:r>
          </w:p>
        </w:tc>
      </w:tr>
      <w:tr w:rsidR="003123AF" w:rsidRPr="00542C7A" w14:paraId="38AFBB69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FB54E5" w14:textId="159B6E14" w:rsidR="003123AF" w:rsidRPr="00542C7A" w:rsidRDefault="003123AF" w:rsidP="003123A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CC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0000CC"/>
                <w:lang w:val="kk-KZ" w:eastAsia="ru-RU"/>
              </w:rPr>
              <w:t>ҚАЗАН</w:t>
            </w:r>
          </w:p>
          <w:p w14:paraId="6401EB60" w14:textId="10D84C8C" w:rsidR="003123AF" w:rsidRPr="00542C7A" w:rsidRDefault="003123AF" w:rsidP="003123AF">
            <w:pPr>
              <w:pStyle w:val="a6"/>
              <w:tabs>
                <w:tab w:val="num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i/>
                <w:color w:val="C00000"/>
                <w:lang w:val="kk-KZ"/>
              </w:rPr>
              <w:t>ТӘУЕЛСІЗДІК ЖӘНЕ ОТАНШЫЛДЫҚ</w:t>
            </w:r>
          </w:p>
        </w:tc>
      </w:tr>
      <w:tr w:rsidR="003123AF" w:rsidRPr="00CD130E" w14:paraId="6B20EF6B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E1F353" w14:textId="535619ED" w:rsidR="003123AF" w:rsidRPr="00542C7A" w:rsidRDefault="003123AF" w:rsidP="00312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"/>
                <w:shd w:val="clear" w:color="auto" w:fill="FFFFFF"/>
              </w:rPr>
            </w:pPr>
            <w:r w:rsidRPr="00542C7A">
              <w:rPr>
                <w:rFonts w:ascii="Times New Roman" w:hAnsi="Times New Roman" w:cs="Times New Roman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spacing w:val="3"/>
                <w:shd w:val="clear" w:color="auto" w:fill="FFFFFF"/>
              </w:rPr>
              <w:t xml:space="preserve"> Ел</w:t>
            </w:r>
            <w:r w:rsidRPr="00542C7A">
              <w:rPr>
                <w:rFonts w:ascii="Times New Roman" w:hAnsi="Times New Roman" w:cs="Times New Roman"/>
                <w:b/>
                <w:spacing w:val="3"/>
                <w:shd w:val="clear" w:color="auto" w:fill="FFFFFF"/>
                <w:lang w:val="kk-KZ"/>
              </w:rPr>
              <w:t>-</w:t>
            </w:r>
            <w:proofErr w:type="spellStart"/>
            <w:r w:rsidRPr="00542C7A">
              <w:rPr>
                <w:rFonts w:ascii="Times New Roman" w:hAnsi="Times New Roman" w:cs="Times New Roman"/>
                <w:b/>
                <w:spacing w:val="3"/>
                <w:shd w:val="clear" w:color="auto" w:fill="FFFFFF"/>
              </w:rPr>
              <w:t>жұртымның</w:t>
            </w:r>
            <w:proofErr w:type="spellEnd"/>
            <w:r w:rsidRPr="00542C7A">
              <w:rPr>
                <w:rFonts w:ascii="Times New Roman" w:hAnsi="Times New Roman" w:cs="Times New Roman"/>
                <w:b/>
                <w:spacing w:val="3"/>
                <w:shd w:val="clear" w:color="auto" w:fill="FFFFFF"/>
              </w:rPr>
              <w:t xml:space="preserve"> </w:t>
            </w:r>
            <w:proofErr w:type="spellStart"/>
            <w:r w:rsidRPr="00542C7A">
              <w:rPr>
                <w:rFonts w:ascii="Times New Roman" w:hAnsi="Times New Roman" w:cs="Times New Roman"/>
                <w:b/>
                <w:spacing w:val="3"/>
                <w:shd w:val="clear" w:color="auto" w:fill="FFFFFF"/>
              </w:rPr>
              <w:t>бақыты</w:t>
            </w:r>
            <w:proofErr w:type="spellEnd"/>
            <w:r w:rsidRPr="00542C7A">
              <w:rPr>
                <w:rFonts w:ascii="Times New Roman" w:hAnsi="Times New Roman" w:cs="Times New Roman"/>
                <w:b/>
                <w:spacing w:val="3"/>
                <w:shd w:val="clear" w:color="auto" w:fill="FFFFFF"/>
              </w:rPr>
              <w:t xml:space="preserve"> </w:t>
            </w:r>
            <w:proofErr w:type="spellStart"/>
            <w:r w:rsidRPr="00542C7A">
              <w:rPr>
                <w:rFonts w:ascii="Times New Roman" w:hAnsi="Times New Roman" w:cs="Times New Roman"/>
                <w:b/>
                <w:spacing w:val="3"/>
                <w:shd w:val="clear" w:color="auto" w:fill="FFFFFF"/>
              </w:rPr>
              <w:t>аталатын</w:t>
            </w:r>
            <w:proofErr w:type="spellEnd"/>
            <w:r w:rsidRPr="00542C7A">
              <w:rPr>
                <w:rFonts w:ascii="Times New Roman" w:hAnsi="Times New Roman" w:cs="Times New Roman"/>
                <w:b/>
                <w:spacing w:val="3"/>
                <w:shd w:val="clear" w:color="auto" w:fill="FFFFFF"/>
              </w:rPr>
              <w:t xml:space="preserve">, </w:t>
            </w:r>
          </w:p>
          <w:p w14:paraId="3CA6EEB8" w14:textId="656664B2" w:rsidR="003123AF" w:rsidRPr="00542C7A" w:rsidRDefault="003123AF" w:rsidP="003123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spacing w:val="3"/>
                <w:shd w:val="clear" w:color="auto" w:fill="FFFFFF"/>
                <w:lang w:val="kk-KZ"/>
              </w:rPr>
              <w:t xml:space="preserve">                             Сөнбесін мәңгі сенің, Отан, атың</w:t>
            </w:r>
            <w:r w:rsidRPr="00542C7A">
              <w:rPr>
                <w:rFonts w:ascii="Times New Roman" w:hAnsi="Times New Roman" w:cs="Times New Roman"/>
                <w:b/>
                <w:iCs/>
                <w:lang w:val="kk-KZ"/>
              </w:rPr>
              <w:t>!</w:t>
            </w:r>
          </w:p>
        </w:tc>
      </w:tr>
      <w:tr w:rsidR="003123AF" w:rsidRPr="00542C7A" w14:paraId="3C502D31" w14:textId="77777777" w:rsidTr="00081C5B">
        <w:trPr>
          <w:trHeight w:val="773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21687D" w14:textId="62376687" w:rsidR="003123AF" w:rsidRPr="00542C7A" w:rsidRDefault="0026268B" w:rsidP="0026268B">
            <w:pPr>
              <w:pStyle w:val="a6"/>
              <w:spacing w:after="0" w:line="240" w:lineRule="auto"/>
              <w:ind w:left="0" w:right="-251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B27647" w14:textId="71E26D02" w:rsidR="003123AF" w:rsidRPr="00542C7A" w:rsidRDefault="003123AF" w:rsidP="00081C5B">
            <w:pPr>
              <w:pStyle w:val="a6"/>
              <w:numPr>
                <w:ilvl w:val="0"/>
                <w:numId w:val="10"/>
              </w:numPr>
              <w:tabs>
                <w:tab w:val="left" w:pos="252"/>
              </w:tabs>
              <w:spacing w:after="0" w:line="240" w:lineRule="auto"/>
              <w:ind w:left="0" w:hanging="243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lang w:val="kk-KZ"/>
              </w:rPr>
              <w:t xml:space="preserve"> «Қарты бардың – қазынасы бар».</w:t>
            </w:r>
            <w:r w:rsidRPr="00542C7A">
              <w:rPr>
                <w:rFonts w:ascii="Times New Roman" w:hAnsi="Times New Roman" w:cs="Times New Roman"/>
                <w:lang w:val="kk-KZ"/>
              </w:rPr>
              <w:t xml:space="preserve"> Тәрбие сағаттары. </w:t>
            </w:r>
            <w:r w:rsidRPr="00542C7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FD3E70" w14:textId="77777777" w:rsidR="00253EEC" w:rsidRPr="00542C7A" w:rsidRDefault="00253EEC" w:rsidP="00253EEC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1E7046BB" w14:textId="7151303E" w:rsidR="003123AF" w:rsidRPr="00542C7A" w:rsidRDefault="00253EEC" w:rsidP="00253EEC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562B9B" w14:textId="12556A79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D3B194" w14:textId="5D025104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lang w:val="kk-KZ"/>
              </w:rPr>
              <w:t>1 апта</w:t>
            </w:r>
          </w:p>
        </w:tc>
      </w:tr>
      <w:tr w:rsidR="003123AF" w:rsidRPr="00542C7A" w14:paraId="678FA78D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B8FB5B" w14:textId="4EE73B23" w:rsidR="003123AF" w:rsidRPr="00542C7A" w:rsidRDefault="003123AF" w:rsidP="003123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Туған жердей жер болмас, туған елдей ел болмас</w:t>
            </w:r>
            <w:r w:rsidRPr="00542C7A">
              <w:rPr>
                <w:rFonts w:ascii="Times New Roman" w:hAnsi="Times New Roman" w:cs="Times New Roman"/>
                <w:b/>
                <w:iCs/>
                <w:color w:val="134163" w:themeColor="accent2" w:themeShade="80"/>
              </w:rPr>
              <w:t>!</w:t>
            </w:r>
          </w:p>
        </w:tc>
      </w:tr>
      <w:tr w:rsidR="003123AF" w:rsidRPr="00542C7A" w14:paraId="4348B277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63C6B3" w14:textId="1DE6AA0E" w:rsidR="003123AF" w:rsidRPr="00542C7A" w:rsidRDefault="003123AF" w:rsidP="0026268B">
            <w:pPr>
              <w:pStyle w:val="a6"/>
              <w:spacing w:after="0" w:line="240" w:lineRule="auto"/>
              <w:ind w:left="-142" w:right="-251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CA9A91" w14:textId="372B3BEA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bCs/>
                <w:kern w:val="36"/>
                <w:lang w:val="kk-KZ"/>
              </w:rPr>
              <w:t xml:space="preserve">«Ұлылар ізімен».                    </w:t>
            </w:r>
            <w:r w:rsidRPr="00542C7A">
              <w:rPr>
                <w:rFonts w:ascii="Times New Roman" w:hAnsi="Times New Roman" w:cs="Times New Roman"/>
                <w:bCs/>
                <w:kern w:val="36"/>
                <w:lang w:val="kk-KZ"/>
              </w:rPr>
              <w:t>Сәкен Сейфуллиннің туылғанына – 130 жыл. Кураторлық сағат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B4A765" w14:textId="77777777" w:rsidR="00253EEC" w:rsidRPr="00542C7A" w:rsidRDefault="00253EEC" w:rsidP="00253EEC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5C9888D6" w14:textId="7786A4AE" w:rsidR="003123AF" w:rsidRPr="00542C7A" w:rsidRDefault="00253EEC" w:rsidP="00253EEC">
            <w:pPr>
              <w:pStyle w:val="TableParagraph"/>
              <w:ind w:left="0"/>
            </w:pPr>
            <w:r w:rsidRPr="00542C7A">
              <w:rPr>
                <w:spacing w:val="-1"/>
              </w:rPr>
              <w:t>х</w:t>
            </w:r>
            <w:r w:rsidRPr="00542C7A">
              <w:t>аттама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C6639D" w14:textId="173C9D4F" w:rsidR="003123AF" w:rsidRPr="00542C7A" w:rsidRDefault="003123AF" w:rsidP="003123A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E8711F" w14:textId="507EDC02" w:rsidR="003123AF" w:rsidRPr="00542C7A" w:rsidRDefault="003123AF" w:rsidP="003123AF">
            <w:pPr>
              <w:spacing w:after="0" w:line="240" w:lineRule="auto"/>
              <w:ind w:firstLine="14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lang w:val="kk-KZ"/>
              </w:rPr>
              <w:t>2 апта</w:t>
            </w:r>
          </w:p>
        </w:tc>
      </w:tr>
      <w:tr w:rsidR="003123AF" w:rsidRPr="00542C7A" w14:paraId="21615CDF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34D878" w14:textId="4E97ED4F" w:rsidR="003123AF" w:rsidRPr="00542C7A" w:rsidRDefault="003123AF" w:rsidP="003123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Отанды сүю – отбасынан басталады</w:t>
            </w:r>
            <w:r w:rsidRPr="00542C7A">
              <w:rPr>
                <w:rFonts w:ascii="Times New Roman" w:hAnsi="Times New Roman" w:cs="Times New Roman"/>
                <w:b/>
                <w:iCs/>
                <w:color w:val="134163" w:themeColor="accent2" w:themeShade="80"/>
                <w:lang w:val="kk-KZ"/>
              </w:rPr>
              <w:t>!</w:t>
            </w:r>
          </w:p>
        </w:tc>
      </w:tr>
      <w:tr w:rsidR="0026268B" w:rsidRPr="00542C7A" w14:paraId="41D2FC9C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2CC6F" w14:textId="35169322" w:rsidR="0026268B" w:rsidRPr="00542C7A" w:rsidRDefault="0026268B" w:rsidP="0026268B">
            <w:pPr>
              <w:pStyle w:val="a6"/>
              <w:spacing w:after="0" w:line="240" w:lineRule="auto"/>
              <w:ind w:left="142" w:right="-251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F2165F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lang w:val="kk-KZ"/>
              </w:rPr>
              <w:t>«Күзгі асар». Күзгі егіннің табиғи материалдары көркем сыйларын пайдалана отырып, қолөнер бұйымдарынан көрме жасау.</w:t>
            </w:r>
          </w:p>
          <w:p w14:paraId="3849856F" w14:textId="208DF6DC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lang w:val="kk-KZ"/>
              </w:rPr>
              <w:lastRenderedPageBreak/>
              <w:t xml:space="preserve"> </w:t>
            </w:r>
            <w:r w:rsidRPr="00542C7A">
              <w:rPr>
                <w:rFonts w:ascii="Times New Roman" w:hAnsi="Times New Roman" w:cs="Times New Roman"/>
                <w:i/>
                <w:spacing w:val="-1"/>
                <w:lang w:val="kk-KZ"/>
              </w:rPr>
              <w:t>(</w:t>
            </w:r>
            <w:r w:rsidRPr="00542C7A">
              <w:rPr>
                <w:rFonts w:ascii="Times New Roman" w:hAnsi="Times New Roman" w:cs="Times New Roman"/>
                <w:i/>
                <w:lang w:val="kk-KZ"/>
              </w:rPr>
              <w:t>«Еңбегі адал – жас өрен» жобасы)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68A2FF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lastRenderedPageBreak/>
              <w:t xml:space="preserve">Іс-шара жоспары,  Фото есеп, </w:t>
            </w:r>
          </w:p>
          <w:p w14:paraId="7790B542" w14:textId="6041C6CF" w:rsidR="0026268B" w:rsidRPr="00542C7A" w:rsidRDefault="0026268B" w:rsidP="0026268B">
            <w:pPr>
              <w:pStyle w:val="TableParagraph"/>
              <w:ind w:left="0"/>
            </w:pPr>
            <w:r w:rsidRPr="00542C7A">
              <w:rPr>
                <w:spacing w:val="-1"/>
              </w:rPr>
              <w:t>х</w:t>
            </w:r>
            <w:r w:rsidRPr="00542C7A">
              <w:t>аттама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869F30" w14:textId="1C1B9318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95B1CE" w14:textId="1B7C0C79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lang w:val="kk-KZ"/>
              </w:rPr>
              <w:t>3 апта</w:t>
            </w:r>
          </w:p>
        </w:tc>
      </w:tr>
      <w:tr w:rsidR="0026268B" w:rsidRPr="00542C7A" w14:paraId="77C60CA5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DA9D01" w14:textId="5266E32E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lastRenderedPageBreak/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Отаным – алтын бесігім</w:t>
            </w:r>
            <w:r w:rsidRPr="00542C7A">
              <w:rPr>
                <w:rFonts w:ascii="Times New Roman" w:hAnsi="Times New Roman" w:cs="Times New Roman"/>
                <w:b/>
                <w:iCs/>
                <w:color w:val="134163" w:themeColor="accent2" w:themeShade="80"/>
                <w:lang w:val="kk-KZ"/>
              </w:rPr>
              <w:t>!</w:t>
            </w:r>
          </w:p>
        </w:tc>
      </w:tr>
      <w:tr w:rsidR="0026268B" w:rsidRPr="00542C7A" w14:paraId="1E1D7FD6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B821F5" w14:textId="539DBDBB" w:rsidR="0026268B" w:rsidRPr="00542C7A" w:rsidRDefault="0026268B" w:rsidP="0026268B">
            <w:pPr>
              <w:spacing w:after="0" w:line="240" w:lineRule="auto"/>
              <w:ind w:right="-251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FB82FC" w14:textId="33035C1C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 xml:space="preserve">«Менің елім - Қазақстаным!».   </w:t>
            </w:r>
            <w:r w:rsidRPr="00542C7A">
              <w:rPr>
                <w:rFonts w:ascii="Times New Roman" w:hAnsi="Times New Roman" w:cs="Times New Roman"/>
                <w:noProof/>
                <w:lang w:val="kk-KZ" w:eastAsia="ru-RU"/>
              </w:rPr>
              <w:t>Республика күніне тәрбие сағаттары</w:t>
            </w:r>
            <w:r w:rsidRPr="00542C7A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 xml:space="preserve">             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74D98D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28DC9BE5" w14:textId="5BCAD4B5" w:rsidR="0026268B" w:rsidRPr="00542C7A" w:rsidRDefault="0026268B" w:rsidP="0026268B">
            <w:pPr>
              <w:pStyle w:val="TableParagraph"/>
              <w:ind w:left="0"/>
              <w:rPr>
                <w:spacing w:val="-1"/>
              </w:rPr>
            </w:pPr>
            <w:r w:rsidRPr="00542C7A">
              <w:rPr>
                <w:spacing w:val="-1"/>
              </w:rPr>
              <w:t>х</w:t>
            </w:r>
            <w:r w:rsidRPr="00542C7A">
              <w:t>аттама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556953" w14:textId="02ADF40E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B66A6D" w14:textId="52FAE476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lang w:val="kk-KZ"/>
              </w:rPr>
              <w:t>4 апта</w:t>
            </w:r>
          </w:p>
        </w:tc>
      </w:tr>
      <w:tr w:rsidR="0026268B" w:rsidRPr="00542C7A" w14:paraId="619E1E08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53F7CA" w14:textId="7F800A28" w:rsidR="0026268B" w:rsidRPr="00542C7A" w:rsidRDefault="0026268B" w:rsidP="002626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CC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0000CC"/>
                <w:lang w:val="kk-KZ" w:eastAsia="ru-RU"/>
              </w:rPr>
              <w:t>ҚАРАША</w:t>
            </w:r>
          </w:p>
          <w:p w14:paraId="1A023453" w14:textId="0F686194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i/>
                <w:color w:val="C00000"/>
                <w:lang w:val="kk-KZ"/>
              </w:rPr>
              <w:t>ӘДІЛДІК ЖӘНЕ ЖАУАПКЕРШІЛІК</w:t>
            </w:r>
          </w:p>
        </w:tc>
      </w:tr>
      <w:tr w:rsidR="0026268B" w:rsidRPr="00542C7A" w14:paraId="1E09F5CC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8CEA6C" w14:textId="65377003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Әділдік пен жауапкершілік – біртұтас ұғым</w:t>
            </w:r>
            <w:r w:rsidRPr="00542C7A">
              <w:rPr>
                <w:rFonts w:ascii="Times New Roman" w:hAnsi="Times New Roman" w:cs="Times New Roman"/>
                <w:b/>
                <w:iCs/>
                <w:color w:val="134163" w:themeColor="accent2" w:themeShade="80"/>
                <w:lang w:val="kk-KZ"/>
              </w:rPr>
              <w:t>!</w:t>
            </w:r>
          </w:p>
        </w:tc>
      </w:tr>
      <w:tr w:rsidR="0026268B" w:rsidRPr="00542C7A" w14:paraId="71AA217A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FB3CF4" w14:textId="27B6AEA8" w:rsidR="0026268B" w:rsidRPr="00542C7A" w:rsidRDefault="0026268B" w:rsidP="0026268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5E324A" w14:textId="7F9E65BD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lang w:val="kk-KZ"/>
              </w:rPr>
              <w:t>«Әңгіменің хас шебері».</w:t>
            </w:r>
            <w:r w:rsidRPr="00542C7A">
              <w:rPr>
                <w:rFonts w:ascii="Times New Roman" w:hAnsi="Times New Roman" w:cs="Times New Roman"/>
                <w:lang w:val="kk-KZ"/>
              </w:rPr>
              <w:t xml:space="preserve"> Бейімбет Майлин – 130 жыл. Кураторлық сағат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4EFF78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4FBBE599" w14:textId="64AB5EA8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DB2973" w14:textId="20AB2B99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D21631" w14:textId="3E9B19A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lang w:val="kk-KZ" w:eastAsia="ru-RU"/>
              </w:rPr>
              <w:t>1 апта</w:t>
            </w:r>
          </w:p>
        </w:tc>
      </w:tr>
      <w:tr w:rsidR="0026268B" w:rsidRPr="00542C7A" w14:paraId="2E40977C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3FC39F" w14:textId="62EAD56F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Тура биде туған жоқ</w:t>
            </w:r>
            <w:r w:rsidRPr="00542C7A">
              <w:rPr>
                <w:rFonts w:ascii="Times New Roman" w:hAnsi="Times New Roman" w:cs="Times New Roman"/>
                <w:b/>
                <w:iCs/>
                <w:color w:val="134163" w:themeColor="accent2" w:themeShade="80"/>
                <w:lang w:val="kk-KZ"/>
              </w:rPr>
              <w:t>!</w:t>
            </w:r>
          </w:p>
        </w:tc>
      </w:tr>
      <w:tr w:rsidR="0026268B" w:rsidRPr="00542C7A" w14:paraId="77E850F9" w14:textId="77777777" w:rsidTr="00971F85">
        <w:trPr>
          <w:trHeight w:val="1092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003906" w14:textId="7A875360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98983C" w14:textId="1E610C76" w:rsidR="0026268B" w:rsidRPr="00542C7A" w:rsidRDefault="0026268B" w:rsidP="0026268B">
            <w:pPr>
              <w:pStyle w:val="a5"/>
              <w:spacing w:before="0" w:beforeAutospacing="0" w:after="0" w:afterAutospacing="0"/>
              <w:rPr>
                <w:b/>
                <w:bCs/>
                <w:iCs/>
                <w:sz w:val="22"/>
                <w:szCs w:val="22"/>
                <w:lang w:val="kk-KZ"/>
              </w:rPr>
            </w:pPr>
            <w:r w:rsidRPr="00542C7A">
              <w:rPr>
                <w:b/>
                <w:sz w:val="22"/>
                <w:szCs w:val="22"/>
                <w:lang w:val="kk-KZ"/>
              </w:rPr>
              <w:t xml:space="preserve">«Өңірдің экологиялық мәселелері және оларды шешу жолдары».  </w:t>
            </w:r>
            <w:r w:rsidRPr="00542C7A">
              <w:rPr>
                <w:sz w:val="22"/>
                <w:szCs w:val="22"/>
                <w:lang w:val="kk-KZ"/>
              </w:rPr>
              <w:t>Кураторлық сағат.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5B387D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671515C7" w14:textId="4F92C4A3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989269" w14:textId="61B45350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35A42D" w14:textId="4DE297F8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lang w:val="kk-KZ" w:eastAsia="ru-RU"/>
              </w:rPr>
              <w:t>2 апта</w:t>
            </w:r>
          </w:p>
        </w:tc>
      </w:tr>
      <w:tr w:rsidR="0026268B" w:rsidRPr="00542C7A" w14:paraId="6D41E7E5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40C13C" w14:textId="4EE0EBBC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Жауапкершілік – адамгершілік қасиеттің көрінісі</w:t>
            </w:r>
          </w:p>
        </w:tc>
      </w:tr>
      <w:tr w:rsidR="0026268B" w:rsidRPr="00542C7A" w14:paraId="02D34304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A8B58B" w14:textId="24EF6B96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497733" w14:textId="49E28FAB" w:rsidR="0026268B" w:rsidRPr="00542C7A" w:rsidRDefault="0026268B" w:rsidP="0026268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542C7A">
              <w:rPr>
                <w:b/>
                <w:bCs/>
                <w:iCs/>
                <w:sz w:val="22"/>
                <w:szCs w:val="22"/>
                <w:shd w:val="clear" w:color="auto" w:fill="FFFFFF"/>
                <w:lang w:val="kk-KZ"/>
              </w:rPr>
              <w:t xml:space="preserve"> « Ұлағатты отбасы  - ұлт құндылығы». тәрбие сағаттары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8E8804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406EDA56" w14:textId="1304E363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128DB1" w14:textId="0049A11C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D2B0BE" w14:textId="1B0B7FB1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lang w:val="kk-KZ" w:eastAsia="ru-RU"/>
              </w:rPr>
              <w:t>3 апта</w:t>
            </w:r>
          </w:p>
        </w:tc>
      </w:tr>
      <w:tr w:rsidR="0026268B" w:rsidRPr="00542C7A" w14:paraId="2CEC8261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7350B8" w14:textId="5EEF58AA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Әділетте берік болсаң аяғың таймайды</w:t>
            </w:r>
            <w:r w:rsidRPr="00542C7A">
              <w:rPr>
                <w:rFonts w:ascii="Times New Roman" w:hAnsi="Times New Roman" w:cs="Times New Roman"/>
                <w:b/>
                <w:iCs/>
                <w:color w:val="134163" w:themeColor="accent2" w:themeShade="80"/>
                <w:lang w:val="kk-KZ"/>
              </w:rPr>
              <w:t>!</w:t>
            </w:r>
          </w:p>
        </w:tc>
      </w:tr>
      <w:tr w:rsidR="0026268B" w:rsidRPr="00542C7A" w14:paraId="467FCBEA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82A61B" w14:textId="18D66A6F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09245" w14:textId="7CAB3CA3" w:rsidR="0026268B" w:rsidRPr="00542C7A" w:rsidRDefault="0026268B" w:rsidP="002626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bCs/>
                <w:lang w:val="kk-KZ"/>
              </w:rPr>
              <w:t>«</w:t>
            </w:r>
            <w:r w:rsidRPr="00542C7A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 xml:space="preserve">СПИД – қасірет қақпаны». </w:t>
            </w:r>
            <w:r w:rsidRPr="00542C7A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Дүниежүзілік ЖИТС-пен күресу күніне орай тәрбие сағаттары</w:t>
            </w:r>
            <w:r w:rsidRPr="00542C7A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42B2078" w14:textId="16A486D8" w:rsidR="0026268B" w:rsidRPr="00542C7A" w:rsidRDefault="0026268B" w:rsidP="0026268B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542C7A">
              <w:rPr>
                <w:i/>
                <w:spacing w:val="-1"/>
                <w:sz w:val="22"/>
                <w:szCs w:val="22"/>
              </w:rPr>
              <w:t>(</w:t>
            </w:r>
            <w:r w:rsidRPr="00542C7A">
              <w:rPr>
                <w:i/>
                <w:sz w:val="22"/>
                <w:szCs w:val="22"/>
                <w:lang w:val="kk-KZ"/>
              </w:rPr>
              <w:t>«алдын алу шаралары»</w:t>
            </w:r>
            <w:r w:rsidRPr="00542C7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34C5F3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1151C434" w14:textId="279AF1F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0B9F0" w14:textId="25BE37FE" w:rsidR="0026268B" w:rsidRPr="00542C7A" w:rsidRDefault="0026268B" w:rsidP="0026268B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D9C5A3" w14:textId="48A67B58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lang w:val="kk-KZ" w:eastAsia="ru-RU"/>
              </w:rPr>
              <w:t>4 апта</w:t>
            </w:r>
          </w:p>
        </w:tc>
      </w:tr>
      <w:tr w:rsidR="0026268B" w:rsidRPr="00542C7A" w14:paraId="3D448FA3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B651DD" w14:textId="47D8BCA5" w:rsidR="0026268B" w:rsidRPr="00542C7A" w:rsidRDefault="0026268B" w:rsidP="002626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CC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0000CC"/>
                <w:lang w:val="kk-KZ" w:eastAsia="ru-RU"/>
              </w:rPr>
              <w:t>ЖЕЛТОҚСАН</w:t>
            </w:r>
          </w:p>
          <w:p w14:paraId="0F655397" w14:textId="06C1F051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3"/>
                <w:shd w:val="clear" w:color="auto" w:fill="FFFFFF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i/>
                <w:color w:val="C00000"/>
                <w:spacing w:val="3"/>
                <w:shd w:val="clear" w:color="auto" w:fill="FFFFFF"/>
                <w:lang w:val="kk-KZ"/>
              </w:rPr>
              <w:t>БІРЛІК ЖӘНЕ ЫНТЫМАҚ</w:t>
            </w:r>
          </w:p>
        </w:tc>
      </w:tr>
      <w:tr w:rsidR="0026268B" w:rsidRPr="00542C7A" w14:paraId="6AC31AC6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391ABA" w14:textId="102328CA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hd w:val="clear" w:color="auto" w:fill="FFFFFF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Бірлігі күшті ел озады</w:t>
            </w:r>
          </w:p>
        </w:tc>
      </w:tr>
      <w:tr w:rsidR="0026268B" w:rsidRPr="00542C7A" w14:paraId="31DC97E5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E523B1" w14:textId="1B4BB46C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F10EE1" w14:textId="6655C729" w:rsidR="0026268B" w:rsidRPr="00542C7A" w:rsidRDefault="0026268B" w:rsidP="0026268B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  <w:r w:rsidRPr="00542C7A">
              <w:rPr>
                <w:b/>
                <w:sz w:val="22"/>
                <w:szCs w:val="22"/>
                <w:lang w:val="kk-KZ"/>
              </w:rPr>
              <w:t xml:space="preserve">«Халық пен тіл – тамыры терең қос емен».  </w:t>
            </w:r>
            <w:r w:rsidRPr="00542C7A">
              <w:rPr>
                <w:sz w:val="22"/>
                <w:szCs w:val="22"/>
                <w:lang w:val="kk-KZ"/>
              </w:rPr>
              <w:t>Кураторлық сағат</w:t>
            </w:r>
          </w:p>
          <w:p w14:paraId="0D972DD9" w14:textId="05EFD636" w:rsidR="0026268B" w:rsidRPr="00542C7A" w:rsidRDefault="0026268B" w:rsidP="0026268B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542C7A">
              <w:rPr>
                <w:i/>
                <w:sz w:val="22"/>
                <w:szCs w:val="22"/>
                <w:lang w:val="kk-KZ"/>
              </w:rPr>
              <w:t>(«Жеткіншектің Жеті</w:t>
            </w:r>
            <w:r w:rsidRPr="00542C7A">
              <w:rPr>
                <w:i/>
                <w:spacing w:val="1"/>
                <w:sz w:val="22"/>
                <w:szCs w:val="22"/>
                <w:lang w:val="kk-KZ"/>
              </w:rPr>
              <w:t xml:space="preserve"> </w:t>
            </w:r>
            <w:r w:rsidRPr="00542C7A">
              <w:rPr>
                <w:i/>
                <w:sz w:val="22"/>
                <w:szCs w:val="22"/>
                <w:lang w:val="kk-KZ"/>
              </w:rPr>
              <w:t>жарғысы» жобасы)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415FC7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7BC68A90" w14:textId="2D044756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BEA104" w14:textId="38D3F10E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33BCBE" w14:textId="441FD95C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lang w:val="kk-KZ" w:eastAsia="ru-RU"/>
              </w:rPr>
              <w:t>1 апта</w:t>
            </w:r>
          </w:p>
        </w:tc>
      </w:tr>
      <w:tr w:rsidR="0026268B" w:rsidRPr="00542C7A" w14:paraId="274B4FEB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E3CD63" w14:textId="53A23F3F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Ынтымақ жүрген жерде ырыс бірге жүреді</w:t>
            </w:r>
          </w:p>
        </w:tc>
      </w:tr>
      <w:tr w:rsidR="0026268B" w:rsidRPr="00542C7A" w14:paraId="3B88071A" w14:textId="77777777" w:rsidTr="00715928">
        <w:trPr>
          <w:trHeight w:val="1377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D38A5D" w14:textId="76EA9768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FF90A8" w14:textId="3992D42C" w:rsidR="0026268B" w:rsidRPr="00542C7A" w:rsidRDefault="0026268B" w:rsidP="0026268B">
            <w:pPr>
              <w:pStyle w:val="a5"/>
              <w:spacing w:before="0" w:beforeAutospacing="0" w:after="0" w:afterAutospacing="0"/>
              <w:rPr>
                <w:i/>
                <w:sz w:val="22"/>
                <w:szCs w:val="22"/>
                <w:shd w:val="clear" w:color="auto" w:fill="FFFFFF"/>
                <w:lang w:val="kk-KZ"/>
              </w:rPr>
            </w:pPr>
            <w:r w:rsidRPr="00542C7A">
              <w:rPr>
                <w:i/>
                <w:sz w:val="22"/>
                <w:szCs w:val="22"/>
                <w:shd w:val="clear" w:color="auto" w:fill="FFFFFF"/>
                <w:lang w:val="kk-KZ"/>
              </w:rPr>
              <w:t>Тәуелсіздік күніне арналған шаралар:</w:t>
            </w:r>
          </w:p>
          <w:p w14:paraId="7672C24C" w14:textId="1E5FDA97" w:rsidR="0026268B" w:rsidRPr="00542C7A" w:rsidRDefault="0026268B" w:rsidP="0026268B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542C7A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Мен өз елімді мақтан тұтамын. </w:t>
            </w:r>
            <w:r w:rsidRPr="00542C7A">
              <w:rPr>
                <w:sz w:val="22"/>
                <w:szCs w:val="22"/>
                <w:shd w:val="clear" w:color="auto" w:fill="FFFFFF"/>
                <w:lang w:val="kk-KZ"/>
              </w:rPr>
              <w:t>Кураторлық сағат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317367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635C5113" w14:textId="3C2502FF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9F3DDC" w14:textId="23BD47C9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1519B4" w14:textId="7F2F46C4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lang w:val="kk-KZ" w:eastAsia="ru-RU"/>
              </w:rPr>
              <w:t>2 апта</w:t>
            </w:r>
          </w:p>
        </w:tc>
      </w:tr>
      <w:tr w:rsidR="0026268B" w:rsidRPr="00542C7A" w14:paraId="23F86F56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F7D6CE" w14:textId="3768B01F" w:rsidR="0026268B" w:rsidRPr="00542C7A" w:rsidRDefault="0026268B" w:rsidP="0026268B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Бірлік болмай тірлік болмас</w:t>
            </w:r>
          </w:p>
        </w:tc>
      </w:tr>
      <w:tr w:rsidR="0026268B" w:rsidRPr="00542C7A" w14:paraId="6F128BD9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1EDB8C" w14:textId="6F59417A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C7C2D3" w14:textId="77777777" w:rsidR="0026268B" w:rsidRPr="00542C7A" w:rsidRDefault="0026268B" w:rsidP="0026268B">
            <w:pPr>
              <w:pStyle w:val="a5"/>
              <w:spacing w:before="0" w:beforeAutospacing="0" w:after="0" w:afterAutospacing="0"/>
              <w:rPr>
                <w:sz w:val="22"/>
                <w:szCs w:val="22"/>
                <w:u w:val="single"/>
                <w:lang w:val="kk-KZ"/>
              </w:rPr>
            </w:pPr>
            <w:r w:rsidRPr="00542C7A">
              <w:rPr>
                <w:b/>
                <w:sz w:val="22"/>
                <w:szCs w:val="22"/>
                <w:lang w:val="kk-KZ"/>
              </w:rPr>
              <w:t>«Бірлігі жоқ ел тозады».</w:t>
            </w:r>
            <w:r w:rsidRPr="00542C7A">
              <w:rPr>
                <w:sz w:val="22"/>
                <w:szCs w:val="22"/>
                <w:lang w:val="kk-KZ"/>
              </w:rPr>
              <w:t xml:space="preserve">          </w:t>
            </w:r>
            <w:r w:rsidRPr="00542C7A">
              <w:rPr>
                <w:sz w:val="22"/>
                <w:szCs w:val="22"/>
                <w:u w:val="single"/>
                <w:lang w:val="kk-KZ"/>
              </w:rPr>
              <w:t>Кураторлық сағат</w:t>
            </w:r>
          </w:p>
          <w:p w14:paraId="6AD96E09" w14:textId="1A89F93D" w:rsidR="0026268B" w:rsidRPr="00542C7A" w:rsidRDefault="0026268B" w:rsidP="0026268B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542C7A">
              <w:rPr>
                <w:i/>
                <w:color w:val="00B050"/>
                <w:spacing w:val="-1"/>
                <w:sz w:val="22"/>
                <w:szCs w:val="22"/>
                <w:lang w:val="kk-KZ"/>
              </w:rPr>
              <w:t>(</w:t>
            </w:r>
            <w:r w:rsidRPr="00542C7A">
              <w:rPr>
                <w:i/>
                <w:color w:val="00B050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542C7A">
              <w:rPr>
                <w:i/>
                <w:color w:val="00B050"/>
                <w:sz w:val="22"/>
                <w:szCs w:val="22"/>
                <w:shd w:val="clear" w:color="auto" w:fill="FFFFFF"/>
              </w:rPr>
              <w:t>ДосболLIKE</w:t>
            </w:r>
            <w:proofErr w:type="spellEnd"/>
            <w:r w:rsidRPr="00542C7A">
              <w:rPr>
                <w:i/>
                <w:color w:val="00B050"/>
                <w:sz w:val="22"/>
                <w:szCs w:val="22"/>
                <w:shd w:val="clear" w:color="auto" w:fill="FFFFFF"/>
              </w:rPr>
              <w:t>»</w:t>
            </w:r>
            <w:r w:rsidRPr="00542C7A">
              <w:rPr>
                <w:i/>
                <w:color w:val="00B050"/>
                <w:sz w:val="22"/>
                <w:szCs w:val="22"/>
                <w:lang w:val="kk-KZ"/>
              </w:rPr>
              <w:t xml:space="preserve">    акциясы аясында)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F0BC89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325F49EE" w14:textId="187DD40D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A3F047" w14:textId="5E519C95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458BD8" w14:textId="413B96F5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lang w:val="kk-KZ" w:eastAsia="ru-RU"/>
              </w:rPr>
              <w:t>3 апта</w:t>
            </w:r>
          </w:p>
        </w:tc>
      </w:tr>
      <w:tr w:rsidR="0026268B" w:rsidRPr="00542C7A" w14:paraId="50767B3A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227F33" w14:textId="3BEE3019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Ынтымақ – бұзылмайтын қорған</w:t>
            </w:r>
          </w:p>
        </w:tc>
      </w:tr>
      <w:tr w:rsidR="0026268B" w:rsidRPr="00542C7A" w14:paraId="5421FA60" w14:textId="77777777" w:rsidTr="00971F85">
        <w:trPr>
          <w:trHeight w:val="1394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039B2" w14:textId="68483991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03985A" w14:textId="6C50B083" w:rsidR="0026268B" w:rsidRPr="00542C7A" w:rsidRDefault="0026268B" w:rsidP="0026268B">
            <w:pPr>
              <w:pStyle w:val="TableParagraph"/>
              <w:spacing w:line="319" w:lineRule="exact"/>
              <w:ind w:left="66"/>
              <w:rPr>
                <w:b/>
              </w:rPr>
            </w:pPr>
            <w:r w:rsidRPr="00542C7A">
              <w:rPr>
                <w:b/>
              </w:rPr>
              <w:t>«Жасөспірімдер арасындағы буллинг және кибербуллинг».</w:t>
            </w:r>
          </w:p>
          <w:p w14:paraId="0F8233DD" w14:textId="698ED81C" w:rsidR="0026268B" w:rsidRPr="00542C7A" w:rsidRDefault="0026268B" w:rsidP="0026268B">
            <w:pPr>
              <w:pStyle w:val="a5"/>
              <w:spacing w:before="0" w:beforeAutospacing="0" w:after="0" w:afterAutospacing="0"/>
              <w:ind w:left="66"/>
              <w:rPr>
                <w:sz w:val="22"/>
                <w:szCs w:val="22"/>
                <w:lang w:val="kk-KZ"/>
              </w:rPr>
            </w:pPr>
            <w:r w:rsidRPr="00542C7A">
              <w:rPr>
                <w:sz w:val="22"/>
                <w:szCs w:val="22"/>
                <w:lang w:val="kk-KZ"/>
              </w:rPr>
              <w:t>Ата-ана сағаты</w:t>
            </w:r>
          </w:p>
          <w:p w14:paraId="2805A368" w14:textId="03C437AC" w:rsidR="0026268B" w:rsidRPr="00542C7A" w:rsidRDefault="0026268B" w:rsidP="0026268B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542C7A">
              <w:rPr>
                <w:i/>
                <w:spacing w:val="-1"/>
                <w:sz w:val="22"/>
                <w:szCs w:val="22"/>
              </w:rPr>
              <w:t>(</w:t>
            </w:r>
            <w:r w:rsidRPr="00542C7A">
              <w:rPr>
                <w:i/>
                <w:sz w:val="22"/>
                <w:szCs w:val="22"/>
                <w:lang w:val="kk-KZ"/>
              </w:rPr>
              <w:t>«алдын алу шаралары»</w:t>
            </w:r>
            <w:r w:rsidRPr="00542C7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3CA900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110C62BB" w14:textId="682C3A44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345150" w14:textId="33B14A08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203870" w14:textId="0904ACE3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lang w:val="kk-KZ" w:eastAsia="ru-RU"/>
              </w:rPr>
              <w:t>4 апта</w:t>
            </w:r>
          </w:p>
        </w:tc>
      </w:tr>
      <w:tr w:rsidR="0026268B" w:rsidRPr="00542C7A" w14:paraId="3203F7E7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074E6D" w14:textId="5B3BBB6F" w:rsidR="0026268B" w:rsidRPr="00542C7A" w:rsidRDefault="0026268B" w:rsidP="002626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CC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0000CC"/>
                <w:lang w:val="kk-KZ" w:eastAsia="ru-RU"/>
              </w:rPr>
              <w:t>ҚАҢТАР</w:t>
            </w:r>
          </w:p>
          <w:p w14:paraId="299E1E7A" w14:textId="16598E18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i/>
                <w:color w:val="C00000"/>
                <w:lang w:val="kk-KZ"/>
              </w:rPr>
              <w:t>ЗАҢ ЖӘНЕ ТӘРТІП</w:t>
            </w:r>
          </w:p>
        </w:tc>
      </w:tr>
      <w:tr w:rsidR="0026268B" w:rsidRPr="00542C7A" w14:paraId="2A4D74CF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F684B2" w14:textId="2E04AD4D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Талап бар жерде тәртіп бар</w:t>
            </w:r>
          </w:p>
        </w:tc>
      </w:tr>
      <w:tr w:rsidR="0026268B" w:rsidRPr="00542C7A" w14:paraId="41969E3A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7C0CCA" w14:textId="75C6C7DA" w:rsidR="0026268B" w:rsidRPr="00542C7A" w:rsidRDefault="0026268B" w:rsidP="0026268B">
            <w:pPr>
              <w:pStyle w:val="a6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65EDDFFE" w14:textId="1470A3A8" w:rsidR="0026268B" w:rsidRPr="00542C7A" w:rsidRDefault="0026268B" w:rsidP="0026268B">
            <w:pPr>
              <w:rPr>
                <w:lang w:val="kk-KZ" w:eastAsia="ru-RU"/>
              </w:rPr>
            </w:pPr>
            <w:r w:rsidRPr="00542C7A">
              <w:rPr>
                <w:lang w:val="kk-KZ" w:eastAsia="ru-RU"/>
              </w:rPr>
              <w:t>18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91EA2F" w14:textId="5C380D2F" w:rsidR="0026268B" w:rsidRPr="00542C7A" w:rsidRDefault="0026268B" w:rsidP="0026268B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542C7A">
              <w:rPr>
                <w:sz w:val="22"/>
                <w:szCs w:val="22"/>
                <w:lang w:val="kk-KZ"/>
              </w:rPr>
              <w:t>«Таза сессия» акциясы:</w:t>
            </w:r>
          </w:p>
          <w:p w14:paraId="5103778D" w14:textId="691ECFD5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u w:val="single"/>
                <w:lang w:val="kk-KZ"/>
              </w:rPr>
              <w:t xml:space="preserve"> «</w:t>
            </w:r>
            <w:r w:rsidRPr="00542C7A">
              <w:rPr>
                <w:rFonts w:ascii="Times New Roman" w:hAnsi="Times New Roman" w:cs="Times New Roman"/>
                <w:b/>
                <w:lang w:val="kk-KZ"/>
              </w:rPr>
              <w:t>Біз жемқорлыққа қарсымыз».</w:t>
            </w:r>
            <w:r w:rsidRPr="00542C7A">
              <w:rPr>
                <w:rFonts w:ascii="Times New Roman" w:hAnsi="Times New Roman" w:cs="Times New Roman"/>
                <w:lang w:val="kk-KZ"/>
              </w:rPr>
              <w:t xml:space="preserve">  Кураторлық сағат.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98635B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0D0E31B8" w14:textId="0628516F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961CFB" w14:textId="5E17FA8B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C93DFB" w14:textId="4167876A" w:rsidR="0026268B" w:rsidRPr="00542C7A" w:rsidRDefault="0026268B" w:rsidP="002626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lang w:val="kk-KZ" w:eastAsia="ru-RU"/>
              </w:rPr>
              <w:t>3 апта</w:t>
            </w:r>
          </w:p>
          <w:p w14:paraId="3DE2D1C7" w14:textId="6A43455F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</w:p>
        </w:tc>
      </w:tr>
      <w:tr w:rsidR="0026268B" w:rsidRPr="00542C7A" w14:paraId="7DBC7002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384BB1" w14:textId="79384752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Тәртіпсіз ел болмайды</w:t>
            </w:r>
          </w:p>
        </w:tc>
      </w:tr>
      <w:tr w:rsidR="0026268B" w:rsidRPr="00542C7A" w14:paraId="7DBE603C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CF1F22" w14:textId="67A7B661" w:rsidR="0026268B" w:rsidRPr="00542C7A" w:rsidRDefault="0026268B" w:rsidP="0026268B">
            <w:pPr>
              <w:spacing w:after="0" w:line="240" w:lineRule="auto"/>
              <w:ind w:left="568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44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EA58A2" w14:textId="679BC696" w:rsidR="0026268B" w:rsidRPr="00542C7A" w:rsidRDefault="0026268B" w:rsidP="0026268B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542C7A">
              <w:rPr>
                <w:b/>
                <w:sz w:val="22"/>
                <w:szCs w:val="22"/>
                <w:lang w:val="kk-KZ"/>
              </w:rPr>
              <w:t xml:space="preserve">«Денсаулық және мен: темекінің зияндылығы». </w:t>
            </w:r>
            <w:r w:rsidRPr="00542C7A">
              <w:rPr>
                <w:sz w:val="22"/>
                <w:szCs w:val="22"/>
                <w:lang w:val="kk-KZ"/>
              </w:rPr>
              <w:t>Кураторлық сағат.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8E9C9F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62570D4D" w14:textId="6A1B4824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A623A1" w14:textId="0D9A37EC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B1BD77" w14:textId="78C82060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lang w:val="kk-KZ" w:eastAsia="ru-RU"/>
              </w:rPr>
              <w:t>4 апта</w:t>
            </w:r>
          </w:p>
        </w:tc>
      </w:tr>
      <w:tr w:rsidR="0026268B" w:rsidRPr="00542C7A" w14:paraId="600FAFB0" w14:textId="77777777" w:rsidTr="00FD753E">
        <w:trPr>
          <w:trHeight w:val="553"/>
        </w:trPr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17E37" w14:textId="3A8A80A5" w:rsidR="0026268B" w:rsidRPr="00542C7A" w:rsidRDefault="0026268B" w:rsidP="002626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CC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color w:val="0000CC"/>
                <w:lang w:val="kk-KZ"/>
              </w:rPr>
              <w:t>АҚПАН</w:t>
            </w:r>
          </w:p>
          <w:p w14:paraId="56A055FD" w14:textId="449C5D69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42C7A">
              <w:rPr>
                <w:rFonts w:ascii="Times New Roman" w:hAnsi="Times New Roman" w:cs="Times New Roman"/>
                <w:b/>
                <w:i/>
                <w:color w:val="C00000"/>
                <w:lang w:val="kk-KZ"/>
              </w:rPr>
              <w:t>ЖАСАМПАЗДЫҚ ЖӘНЕ ЖАҢАШЫЛДЫҚ</w:t>
            </w:r>
          </w:p>
        </w:tc>
      </w:tr>
      <w:tr w:rsidR="0026268B" w:rsidRPr="00542C7A" w14:paraId="766CEFFD" w14:textId="77777777" w:rsidTr="00FD753E">
        <w:trPr>
          <w:trHeight w:val="443"/>
        </w:trPr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00DEB8" w14:textId="631E90B2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Жасампаздық – бәрімізге өнеге</w:t>
            </w:r>
          </w:p>
        </w:tc>
      </w:tr>
      <w:tr w:rsidR="0026268B" w:rsidRPr="00542C7A" w14:paraId="064719E5" w14:textId="77777777" w:rsidTr="00971F85">
        <w:trPr>
          <w:trHeight w:val="21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9A0B5D" w14:textId="5E233EF2" w:rsidR="0026268B" w:rsidRPr="00542C7A" w:rsidRDefault="0026268B" w:rsidP="0026268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932B12B" w14:textId="300CED95" w:rsidR="0026268B" w:rsidRPr="00542C7A" w:rsidRDefault="0026268B" w:rsidP="0026268B">
            <w:pPr>
              <w:rPr>
                <w:lang w:val="kk-KZ" w:eastAsia="ru-RU"/>
              </w:rPr>
            </w:pPr>
            <w:r w:rsidRPr="00542C7A">
              <w:rPr>
                <w:lang w:val="kk-KZ" w:eastAsia="ru-RU"/>
              </w:rPr>
              <w:t>20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B4E486" w14:textId="77777777" w:rsidR="0026268B" w:rsidRPr="00542C7A" w:rsidRDefault="0026268B" w:rsidP="0026268B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kk-KZ"/>
              </w:rPr>
            </w:pPr>
            <w:r w:rsidRPr="00542C7A">
              <w:rPr>
                <w:b/>
                <w:bCs/>
                <w:sz w:val="22"/>
                <w:szCs w:val="22"/>
                <w:lang w:val="kk-KZ"/>
              </w:rPr>
              <w:t xml:space="preserve">«Жақсы мінез – сарқылмас байлық». </w:t>
            </w:r>
          </w:p>
          <w:p w14:paraId="7B9DED38" w14:textId="77777777" w:rsidR="0026268B" w:rsidRPr="00542C7A" w:rsidRDefault="0026268B" w:rsidP="0026268B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  <w:lang w:val="kk-KZ"/>
              </w:rPr>
            </w:pPr>
            <w:r w:rsidRPr="00542C7A">
              <w:rPr>
                <w:bCs/>
                <w:sz w:val="22"/>
                <w:szCs w:val="22"/>
                <w:lang w:val="kk-KZ"/>
              </w:rPr>
              <w:t>Кураторлық сағат.</w:t>
            </w:r>
          </w:p>
          <w:p w14:paraId="1DB2E22D" w14:textId="7DC2693D" w:rsidR="0026268B" w:rsidRPr="00542C7A" w:rsidRDefault="0026268B" w:rsidP="0026268B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  <w:r w:rsidRPr="00542C7A">
              <w:rPr>
                <w:i/>
                <w:color w:val="00B050"/>
                <w:spacing w:val="-1"/>
                <w:sz w:val="22"/>
                <w:szCs w:val="22"/>
                <w:lang w:val="kk-KZ"/>
              </w:rPr>
              <w:t>(</w:t>
            </w:r>
            <w:r w:rsidRPr="00542C7A">
              <w:rPr>
                <w:i/>
                <w:color w:val="00B050"/>
                <w:sz w:val="22"/>
                <w:szCs w:val="22"/>
                <w:shd w:val="clear" w:color="auto" w:fill="FFFFFF"/>
                <w:lang w:val="kk-KZ"/>
              </w:rPr>
              <w:t>«ДосболLIKE»</w:t>
            </w:r>
            <w:r w:rsidRPr="00542C7A">
              <w:rPr>
                <w:i/>
                <w:color w:val="00B050"/>
                <w:sz w:val="22"/>
                <w:szCs w:val="22"/>
                <w:lang w:val="kk-KZ"/>
              </w:rPr>
              <w:t xml:space="preserve">    акциясы аясында)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2F4C5D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729BA7B2" w14:textId="29916673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7D3F37" w14:textId="33AB78C0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EEFC04" w14:textId="06B3F8BB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lang w:val="kk-KZ" w:eastAsia="ru-RU"/>
              </w:rPr>
              <w:t>1 апта</w:t>
            </w:r>
          </w:p>
        </w:tc>
      </w:tr>
      <w:tr w:rsidR="0026268B" w:rsidRPr="00542C7A" w14:paraId="372E63E9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9E6FA7" w14:textId="2D40FB69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Шығармашыл бала – ойлы бала</w:t>
            </w:r>
          </w:p>
        </w:tc>
      </w:tr>
      <w:tr w:rsidR="0026268B" w:rsidRPr="00542C7A" w14:paraId="58B39DFB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BBC06F" w14:textId="12DE6BC9" w:rsidR="0026268B" w:rsidRPr="00542C7A" w:rsidRDefault="0026268B" w:rsidP="0026268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79D9C918" w14:textId="5330F839" w:rsidR="0026268B" w:rsidRPr="00542C7A" w:rsidRDefault="0026268B" w:rsidP="0026268B">
            <w:pPr>
              <w:rPr>
                <w:lang w:val="kk-KZ" w:eastAsia="ru-RU"/>
              </w:rPr>
            </w:pPr>
            <w:r w:rsidRPr="00542C7A">
              <w:rPr>
                <w:lang w:val="kk-KZ" w:eastAsia="ru-RU"/>
              </w:rPr>
              <w:t>21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5C585A" w14:textId="4875FF33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lang w:val="kk-KZ"/>
              </w:rPr>
              <w:t xml:space="preserve"> «Досыңа кітап сыйла»</w:t>
            </w:r>
            <w:r w:rsidRPr="00542C7A">
              <w:rPr>
                <w:rStyle w:val="21"/>
                <w:rFonts w:eastAsiaTheme="minorHAnsi"/>
                <w:b/>
                <w:color w:val="auto"/>
                <w:sz w:val="22"/>
                <w:szCs w:val="22"/>
              </w:rPr>
              <w:t xml:space="preserve">. </w:t>
            </w:r>
            <w:r w:rsidRPr="00542C7A">
              <w:rPr>
                <w:rFonts w:ascii="Times New Roman" w:hAnsi="Times New Roman" w:cs="Times New Roman"/>
                <w:lang w:val="kk-KZ"/>
              </w:rPr>
              <w:t>Челлендж.</w:t>
            </w:r>
          </w:p>
          <w:p w14:paraId="02D20D30" w14:textId="33A676BE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i/>
                <w:spacing w:val="-1"/>
                <w:lang w:val="kk-KZ"/>
              </w:rPr>
              <w:t>(«Балалар кітапханасы» жобасы</w:t>
            </w:r>
            <w:r w:rsidRPr="00542C7A">
              <w:rPr>
                <w:rFonts w:ascii="Times New Roman" w:hAnsi="Times New Roman" w:cs="Times New Roman"/>
                <w:i/>
                <w:lang w:val="kk-KZ"/>
              </w:rPr>
              <w:t>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6B044D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4F509A04" w14:textId="2490A9F5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u w:val="single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317268" w14:textId="54443843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EF4EEC" w14:textId="5BB99AB5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lang w:val="kk-KZ" w:eastAsia="ru-RU"/>
              </w:rPr>
              <w:t>2 апта</w:t>
            </w:r>
          </w:p>
        </w:tc>
      </w:tr>
      <w:tr w:rsidR="0026268B" w:rsidRPr="00542C7A" w14:paraId="4572A991" w14:textId="77777777" w:rsidTr="00FD753E">
        <w:trPr>
          <w:trHeight w:val="547"/>
        </w:trPr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FE6B9A" w14:textId="7809D499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Өнерлі бала өрге жүзер</w:t>
            </w:r>
          </w:p>
        </w:tc>
      </w:tr>
      <w:tr w:rsidR="0026268B" w:rsidRPr="00542C7A" w14:paraId="1D1D929E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91AFDC" w14:textId="41C1F782" w:rsidR="0026268B" w:rsidRPr="00542C7A" w:rsidRDefault="0026268B" w:rsidP="0026268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49410FC4" w14:textId="7B5C0FA8" w:rsidR="0026268B" w:rsidRPr="00542C7A" w:rsidRDefault="0026268B" w:rsidP="0026268B">
            <w:pPr>
              <w:rPr>
                <w:lang w:val="kk-KZ" w:eastAsia="ru-RU"/>
              </w:rPr>
            </w:pPr>
            <w:r w:rsidRPr="00542C7A">
              <w:rPr>
                <w:lang w:val="kk-KZ" w:eastAsia="ru-RU"/>
              </w:rPr>
              <w:t>22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ECB8CD" w14:textId="2B65CA18" w:rsidR="0026268B" w:rsidRPr="00542C7A" w:rsidRDefault="0026268B" w:rsidP="0026268B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  <w:r w:rsidRPr="00542C7A">
              <w:rPr>
                <w:b/>
                <w:sz w:val="22"/>
                <w:szCs w:val="22"/>
                <w:lang w:val="kk-KZ"/>
              </w:rPr>
              <w:t>«Өмірге салауатты қадам».</w:t>
            </w:r>
            <w:r w:rsidRPr="00542C7A">
              <w:rPr>
                <w:sz w:val="22"/>
                <w:szCs w:val="22"/>
                <w:u w:val="single"/>
                <w:lang w:val="kk-KZ"/>
              </w:rPr>
              <w:t>.</w:t>
            </w:r>
            <w:r w:rsidRPr="00542C7A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14:paraId="5DE64C63" w14:textId="054D808D" w:rsidR="0026268B" w:rsidRPr="00542C7A" w:rsidRDefault="0026268B" w:rsidP="0026268B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  <w:lang w:val="kk-KZ"/>
              </w:rPr>
            </w:pPr>
            <w:r w:rsidRPr="00542C7A">
              <w:rPr>
                <w:sz w:val="22"/>
                <w:szCs w:val="22"/>
                <w:lang w:val="kk-KZ"/>
              </w:rPr>
              <w:t>Жасөспірімдер арасында синтетикалық есірткінің (Интернет-ресурстары арқылы)</w:t>
            </w:r>
          </w:p>
          <w:p w14:paraId="49CF8E69" w14:textId="1EB5CE25" w:rsidR="0026268B" w:rsidRPr="00542C7A" w:rsidRDefault="0026268B" w:rsidP="0026268B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542C7A">
              <w:rPr>
                <w:sz w:val="22"/>
                <w:szCs w:val="22"/>
                <w:lang w:val="kk-KZ"/>
              </w:rPr>
              <w:t xml:space="preserve">таралуының алдын алу бойынша түсіндіру іс-шаралары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D4E762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3A9723AB" w14:textId="6EBD7599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u w:val="single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7B37DE" w14:textId="3FB23630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3FC2B7" w14:textId="70F3B8AA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lang w:val="kk-KZ" w:eastAsia="ru-RU"/>
              </w:rPr>
              <w:t>3 апта</w:t>
            </w:r>
          </w:p>
        </w:tc>
      </w:tr>
      <w:tr w:rsidR="0026268B" w:rsidRPr="00542C7A" w14:paraId="7EFAD9D6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FE972F" w14:textId="766B62C0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Жаңашылдық – заман талабы</w:t>
            </w:r>
          </w:p>
        </w:tc>
      </w:tr>
      <w:tr w:rsidR="0026268B" w:rsidRPr="00542C7A" w14:paraId="227D94B0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71DB8C" w14:textId="15D19320" w:rsidR="0026268B" w:rsidRPr="00542C7A" w:rsidRDefault="0026268B" w:rsidP="0026268B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405E61A" w14:textId="28BD694A" w:rsidR="0026268B" w:rsidRPr="00542C7A" w:rsidRDefault="0026268B" w:rsidP="0026268B">
            <w:pPr>
              <w:rPr>
                <w:lang w:val="kk-KZ" w:eastAsia="ru-RU"/>
              </w:rPr>
            </w:pPr>
            <w:r w:rsidRPr="00542C7A">
              <w:rPr>
                <w:lang w:val="kk-KZ" w:eastAsia="ru-RU"/>
              </w:rPr>
              <w:t>23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AD8B77" w14:textId="5E7E361A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542C7A">
              <w:rPr>
                <w:rFonts w:ascii="Times New Roman" w:hAnsi="Times New Roman" w:cs="Times New Roman"/>
                <w:bCs/>
                <w:lang w:val="kk-KZ"/>
              </w:rPr>
              <w:t>Алғыс айту күніне арналған шаралар:</w:t>
            </w:r>
          </w:p>
          <w:p w14:paraId="16006BCB" w14:textId="1F0DB682" w:rsidR="0026268B" w:rsidRPr="00542C7A" w:rsidRDefault="0026268B" w:rsidP="0026268B">
            <w:pPr>
              <w:pStyle w:val="a6"/>
              <w:spacing w:after="0" w:line="240" w:lineRule="auto"/>
              <w:ind w:left="208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lang w:val="kk-KZ"/>
              </w:rPr>
              <w:t xml:space="preserve">«Мың алғыс...». </w:t>
            </w:r>
            <w:r w:rsidRPr="00542C7A">
              <w:rPr>
                <w:rFonts w:ascii="Times New Roman" w:hAnsi="Times New Roman" w:cs="Times New Roman"/>
                <w:lang w:val="kk-KZ"/>
              </w:rPr>
              <w:t>Кураторлық сағат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5572C1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29340DBC" w14:textId="6A203FD6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FFA79C" w14:textId="6C1F4EF3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DC00" w14:textId="265127EC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lang w:val="kk-KZ" w:eastAsia="ru-RU"/>
              </w:rPr>
              <w:t>4 апта</w:t>
            </w:r>
          </w:p>
        </w:tc>
      </w:tr>
      <w:tr w:rsidR="0026268B" w:rsidRPr="00542C7A" w14:paraId="0EA2AAC7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7F8C47" w14:textId="641B83B1" w:rsidR="0026268B" w:rsidRPr="00542C7A" w:rsidRDefault="0026268B" w:rsidP="002626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CC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color w:val="0000CC"/>
                <w:lang w:val="kk-KZ"/>
              </w:rPr>
              <w:t>НАУРЫЗ</w:t>
            </w:r>
          </w:p>
          <w:p w14:paraId="0E7737C1" w14:textId="78B9FD2F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i/>
                <w:color w:val="C00000"/>
                <w:lang w:val="kk-KZ"/>
              </w:rPr>
              <w:t>ТӘУЕЛСІЗДІК ЖӘНЕ ОТАНШЫЛДЫҚ</w:t>
            </w:r>
          </w:p>
        </w:tc>
      </w:tr>
      <w:tr w:rsidR="0026268B" w:rsidRPr="00542C7A" w14:paraId="7BEED682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2678A3" w14:textId="0BA7CC6E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 Патриотизм – ата-анаңды құрметтей білуің</w:t>
            </w:r>
            <w:r w:rsidRPr="00542C7A">
              <w:rPr>
                <w:rFonts w:ascii="Times New Roman" w:hAnsi="Times New Roman" w:cs="Times New Roman"/>
                <w:color w:val="134163" w:themeColor="accent2" w:themeShade="80"/>
                <w:spacing w:val="3"/>
                <w:shd w:val="clear" w:color="auto" w:fill="FFFFFF"/>
                <w:lang w:val="kk-KZ"/>
              </w:rPr>
              <w:t>.../Б.Момышұлы/</w:t>
            </w:r>
          </w:p>
        </w:tc>
      </w:tr>
      <w:tr w:rsidR="0026268B" w:rsidRPr="00542C7A" w14:paraId="42477ECA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FA9BA4" w14:textId="057D0A1D" w:rsidR="0026268B" w:rsidRPr="00542C7A" w:rsidRDefault="0026268B" w:rsidP="0026268B">
            <w:pPr>
              <w:pStyle w:val="a6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28F99FED" w14:textId="3EDDA0C9" w:rsidR="0026268B" w:rsidRPr="00542C7A" w:rsidRDefault="0026268B" w:rsidP="0026268B">
            <w:pPr>
              <w:rPr>
                <w:lang w:val="kk-KZ" w:eastAsia="ru-RU"/>
              </w:rPr>
            </w:pPr>
            <w:r w:rsidRPr="00542C7A">
              <w:rPr>
                <w:lang w:val="kk-KZ" w:eastAsia="ru-RU"/>
              </w:rPr>
              <w:lastRenderedPageBreak/>
              <w:t>24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319A79" w14:textId="14263031" w:rsidR="0026268B" w:rsidRPr="00542C7A" w:rsidRDefault="0026268B" w:rsidP="002626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lastRenderedPageBreak/>
              <w:t>«</w:t>
            </w:r>
            <w:r w:rsidRPr="00542C7A">
              <w:rPr>
                <w:rFonts w:ascii="Times New Roman" w:hAnsi="Times New Roman" w:cs="Times New Roman"/>
                <w:b/>
                <w:lang w:val="kk-KZ"/>
              </w:rPr>
              <w:t>Бәрі де, Ана, бір</w:t>
            </w:r>
            <w:r w:rsidRPr="00542C7A">
              <w:rPr>
                <w:rFonts w:ascii="Times New Roman" w:hAnsi="Times New Roman" w:cs="Times New Roman"/>
                <w:b/>
                <w:spacing w:val="1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lang w:val="kk-KZ"/>
              </w:rPr>
              <w:t>өзіңнен</w:t>
            </w:r>
            <w:r w:rsidRPr="00542C7A">
              <w:rPr>
                <w:rFonts w:ascii="Times New Roman" w:hAnsi="Times New Roman" w:cs="Times New Roman"/>
                <w:b/>
                <w:spacing w:val="-17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lang w:val="kk-KZ"/>
              </w:rPr>
              <w:t>басталды»</w:t>
            </w:r>
            <w:r w:rsidRPr="00542C7A">
              <w:rPr>
                <w:rFonts w:ascii="Times New Roman" w:hAnsi="Times New Roman" w:cs="Times New Roman"/>
                <w:b/>
                <w:bCs/>
                <w:iCs/>
                <w:lang w:val="kk-KZ"/>
              </w:rPr>
              <w:t xml:space="preserve">. </w:t>
            </w:r>
            <w:r w:rsidRPr="00542C7A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Кураторлық </w:t>
            </w:r>
            <w:r w:rsidRPr="00542C7A">
              <w:rPr>
                <w:rFonts w:ascii="Times New Roman" w:hAnsi="Times New Roman" w:cs="Times New Roman"/>
                <w:bCs/>
                <w:iCs/>
                <w:lang w:val="kk-KZ"/>
              </w:rPr>
              <w:lastRenderedPageBreak/>
              <w:t>сағат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3DD9F8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lastRenderedPageBreak/>
              <w:t xml:space="preserve">Іс-шара жоспары,  Фото есеп, </w:t>
            </w:r>
          </w:p>
          <w:p w14:paraId="22000121" w14:textId="49DFE825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lastRenderedPageBreak/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381B7D" w14:textId="009512ED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8375B6" w14:textId="42922AE5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lang w:val="kk-KZ" w:eastAsia="ru-RU"/>
              </w:rPr>
              <w:t>1 апта</w:t>
            </w:r>
          </w:p>
        </w:tc>
      </w:tr>
      <w:tr w:rsidR="0026268B" w:rsidRPr="00542C7A" w14:paraId="2FC4EC24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71EE03" w14:textId="05748038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lastRenderedPageBreak/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Тәуелсіздік – тәтті сөз ғана емес, ұлттық жауапкершілік</w:t>
            </w:r>
          </w:p>
        </w:tc>
      </w:tr>
      <w:tr w:rsidR="0026268B" w:rsidRPr="00542C7A" w14:paraId="79773F08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2F4612" w14:textId="1C33B1C6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5794E5" w14:textId="379844E9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lang w:val="kk-KZ"/>
              </w:rPr>
              <w:t>«Кітаптар желісімен түсірілген фильмдер».</w:t>
            </w:r>
            <w:r w:rsidRPr="00542C7A">
              <w:rPr>
                <w:rFonts w:ascii="Times New Roman" w:hAnsi="Times New Roman" w:cs="Times New Roman"/>
                <w:lang w:val="kk-KZ"/>
              </w:rPr>
              <w:t xml:space="preserve">  Отандық авторлар шығармаларының виртуалды көрмесі.</w:t>
            </w:r>
          </w:p>
          <w:p w14:paraId="2F9FD644" w14:textId="1A30A0D0" w:rsidR="0026268B" w:rsidRPr="00542C7A" w:rsidRDefault="0026268B" w:rsidP="0026268B">
            <w:pPr>
              <w:spacing w:after="0" w:line="240" w:lineRule="auto"/>
              <w:rPr>
                <w:rStyle w:val="60"/>
                <w:rFonts w:ascii="Times New Roman" w:eastAsiaTheme="minorHAnsi" w:hAnsi="Times New Roman" w:cs="Times New Roman"/>
                <w:color w:val="auto"/>
                <w:lang w:val="kk-KZ"/>
              </w:rPr>
            </w:pPr>
            <w:r w:rsidRPr="00542C7A">
              <w:rPr>
                <w:rFonts w:ascii="Times New Roman" w:hAnsi="Times New Roman" w:cs="Times New Roman"/>
                <w:i/>
                <w:spacing w:val="-1"/>
                <w:lang w:val="kk-KZ"/>
              </w:rPr>
              <w:t>(</w:t>
            </w:r>
            <w:r w:rsidRPr="00542C7A">
              <w:rPr>
                <w:rFonts w:ascii="Times New Roman" w:hAnsi="Times New Roman" w:cs="Times New Roman"/>
                <w:i/>
                <w:lang w:val="kk-KZ"/>
              </w:rPr>
              <w:t>«Оқуға құштар колледж» жобасы)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EB0B13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2DD9A065" w14:textId="24149D3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  <w:p w14:paraId="598434F4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видеоматериал,</w:t>
            </w:r>
          </w:p>
          <w:p w14:paraId="21EBAB3F" w14:textId="271D5EFE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1560BB" w14:textId="2CD20506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2CE5C2" w14:textId="4570B1E2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lang w:val="kk-KZ" w:eastAsia="ru-RU"/>
              </w:rPr>
              <w:t>2 апта</w:t>
            </w:r>
          </w:p>
        </w:tc>
      </w:tr>
      <w:tr w:rsidR="0026268B" w:rsidRPr="00542C7A" w14:paraId="5F2E1447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C6E437" w14:textId="5C639A0A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 Ар-намыс қана тәуелсіздікке тірек бола алады</w:t>
            </w:r>
          </w:p>
        </w:tc>
      </w:tr>
      <w:tr w:rsidR="0026268B" w:rsidRPr="00542C7A" w14:paraId="7A35C200" w14:textId="77777777" w:rsidTr="00971F85">
        <w:trPr>
          <w:trHeight w:val="402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05824" w14:textId="2F2056A0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26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EB23AAB" w14:textId="4670CE7B" w:rsidR="0026268B" w:rsidRPr="00542C7A" w:rsidRDefault="0026268B" w:rsidP="0026268B">
            <w:pPr>
              <w:spacing w:after="0" w:line="240" w:lineRule="auto"/>
              <w:rPr>
                <w:rStyle w:val="60"/>
                <w:rFonts w:ascii="Times New Roman" w:eastAsiaTheme="minorHAnsi" w:hAnsi="Times New Roman" w:cs="Times New Roman"/>
                <w:b/>
                <w:color w:val="auto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lang w:val="kk-KZ"/>
              </w:rPr>
              <w:t>«Ұлттық сезім».</w:t>
            </w:r>
            <w:r w:rsidRPr="00542C7A">
              <w:rPr>
                <w:rFonts w:ascii="Times New Roman" w:hAnsi="Times New Roman" w:cs="Times New Roman"/>
                <w:lang w:val="kk-KZ"/>
              </w:rPr>
              <w:t xml:space="preserve"> Ұлттық мәдениетті және ұлттық киімді танымал ету флешмобы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F060FD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66816093" w14:textId="03C5966A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62D8EC" w14:textId="4FDAB78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289054" w14:textId="302B125B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lang w:val="kk-KZ" w:eastAsia="ru-RU"/>
              </w:rPr>
              <w:t>3 апта</w:t>
            </w:r>
          </w:p>
        </w:tc>
      </w:tr>
      <w:tr w:rsidR="0026268B" w:rsidRPr="00542C7A" w14:paraId="200D173B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8FADD9" w14:textId="0C4E31A7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Патриотизмі жоқ халық жаны жоқ тәнмен тең</w:t>
            </w:r>
          </w:p>
        </w:tc>
      </w:tr>
      <w:tr w:rsidR="0026268B" w:rsidRPr="00542C7A" w14:paraId="57C3AFEC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04C06F" w14:textId="7A710344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0946A5" w14:textId="77777777" w:rsidR="0026268B" w:rsidRPr="00542C7A" w:rsidRDefault="0026268B" w:rsidP="002626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hd w:val="clear" w:color="auto" w:fill="FFFFFF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bCs/>
                <w:iCs/>
                <w:shd w:val="clear" w:color="auto" w:fill="FFFFFF"/>
                <w:lang w:val="kk-KZ"/>
              </w:rPr>
              <w:t xml:space="preserve">«Бала тәрбиесі – ортақ міндет». </w:t>
            </w:r>
            <w:r w:rsidRPr="00542C7A">
              <w:rPr>
                <w:rFonts w:ascii="Times New Roman" w:hAnsi="Times New Roman" w:cs="Times New Roman"/>
                <w:bCs/>
                <w:iCs/>
                <w:shd w:val="clear" w:color="auto" w:fill="FFFFFF"/>
                <w:lang w:val="kk-KZ"/>
              </w:rPr>
              <w:t>Ата-ана сағаты</w:t>
            </w:r>
          </w:p>
          <w:p w14:paraId="7B572D8D" w14:textId="3C028525" w:rsidR="0026268B" w:rsidRPr="00542C7A" w:rsidRDefault="0026268B" w:rsidP="0026268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  <w:shd w:val="clear" w:color="auto" w:fill="FFFFFF"/>
                <w:lang w:val="kk-KZ"/>
              </w:rPr>
            </w:pPr>
            <w:r w:rsidRPr="00542C7A">
              <w:rPr>
                <w:i/>
                <w:spacing w:val="-1"/>
                <w:sz w:val="22"/>
                <w:szCs w:val="22"/>
                <w:lang w:val="kk-KZ"/>
              </w:rPr>
              <w:t>(</w:t>
            </w:r>
            <w:r w:rsidRPr="00542C7A">
              <w:rPr>
                <w:i/>
                <w:sz w:val="22"/>
                <w:szCs w:val="22"/>
                <w:lang w:val="kk-KZ"/>
              </w:rPr>
              <w:t>«Саналы ата-ана»жобасы)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282571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5A7B6226" w14:textId="75313E15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71233F" w14:textId="70D89E4F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6200C0" w14:textId="305ACD48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lang w:val="kk-KZ" w:eastAsia="ru-RU"/>
              </w:rPr>
              <w:t>4 апта</w:t>
            </w:r>
          </w:p>
        </w:tc>
      </w:tr>
      <w:tr w:rsidR="0026268B" w:rsidRPr="00542C7A" w14:paraId="54914DF9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87DFDE" w14:textId="686ABDF7" w:rsidR="0026268B" w:rsidRPr="00542C7A" w:rsidRDefault="0026268B" w:rsidP="002626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CC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color w:val="0000CC"/>
                <w:lang w:val="kk-KZ"/>
              </w:rPr>
              <w:t>СӘУІР</w:t>
            </w:r>
          </w:p>
          <w:p w14:paraId="28EAD8F1" w14:textId="31ACE675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42C7A">
              <w:rPr>
                <w:rFonts w:ascii="Times New Roman" w:hAnsi="Times New Roman" w:cs="Times New Roman"/>
                <w:b/>
                <w:i/>
                <w:color w:val="C00000"/>
                <w:lang w:val="kk-KZ"/>
              </w:rPr>
              <w:t>ЕҢБЕКҚОРЛЫҚ ЖӘНЕ КӘСІБИ БІЛІКТІЛІК</w:t>
            </w:r>
          </w:p>
        </w:tc>
      </w:tr>
      <w:tr w:rsidR="0026268B" w:rsidRPr="00542C7A" w14:paraId="78EEF110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272CD0" w14:textId="0764008B" w:rsidR="0026268B" w:rsidRPr="00542C7A" w:rsidRDefault="0026268B" w:rsidP="0026268B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sz w:val="22"/>
                <w:szCs w:val="22"/>
              </w:rPr>
              <w:t xml:space="preserve">Аптаның дәйексөзі: </w:t>
            </w:r>
            <w:r w:rsidRPr="00542C7A">
              <w:rPr>
                <w:rFonts w:ascii="Times New Roman" w:hAnsi="Times New Roman" w:cs="Times New Roman"/>
                <w:color w:val="134163" w:themeColor="accent2" w:themeShade="80"/>
                <w:spacing w:val="3"/>
                <w:sz w:val="22"/>
                <w:szCs w:val="22"/>
                <w:shd w:val="clear" w:color="auto" w:fill="FFFFFF"/>
              </w:rPr>
              <w:t xml:space="preserve">  Еңбек – қуаныш, жалқаулық – айырылмас азап.</w:t>
            </w:r>
            <w:r w:rsidRPr="00542C7A">
              <w:rPr>
                <w:rFonts w:ascii="Times New Roman" w:hAnsi="Times New Roman" w:cs="Times New Roman"/>
                <w:b w:val="0"/>
                <w:color w:val="134163" w:themeColor="accent2" w:themeShade="80"/>
                <w:spacing w:val="3"/>
                <w:sz w:val="22"/>
                <w:szCs w:val="22"/>
                <w:shd w:val="clear" w:color="auto" w:fill="FFFFFF"/>
              </w:rPr>
              <w:t xml:space="preserve"> /Абай/</w:t>
            </w:r>
          </w:p>
        </w:tc>
      </w:tr>
      <w:tr w:rsidR="0026268B" w:rsidRPr="00542C7A" w14:paraId="13691688" w14:textId="77777777" w:rsidTr="00971F85">
        <w:trPr>
          <w:trHeight w:val="105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9EA555" w14:textId="199F5254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28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9FE5E1" w14:textId="1BE88C6B" w:rsidR="0026268B" w:rsidRPr="00542C7A" w:rsidRDefault="0026268B" w:rsidP="0026268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i w:val="0"/>
                <w:spacing w:val="3"/>
                <w:sz w:val="22"/>
                <w:szCs w:val="22"/>
                <w:shd w:val="clear" w:color="auto" w:fill="FFFFFF"/>
              </w:rPr>
            </w:pPr>
            <w:r w:rsidRPr="00542C7A">
              <w:rPr>
                <w:rFonts w:ascii="Times New Roman" w:hAnsi="Times New Roman" w:cs="Times New Roman"/>
                <w:i w:val="0"/>
                <w:spacing w:val="3"/>
                <w:sz w:val="22"/>
                <w:szCs w:val="22"/>
                <w:shd w:val="clear" w:color="auto" w:fill="FFFFFF"/>
              </w:rPr>
              <w:t xml:space="preserve">«Еңбек – қуаныш, жалқаулық – айырылмас азап». </w:t>
            </w:r>
          </w:p>
          <w:p w14:paraId="47396254" w14:textId="307DE74A" w:rsidR="0026268B" w:rsidRPr="00542C7A" w:rsidRDefault="0026268B" w:rsidP="0026268B">
            <w:pPr>
              <w:rPr>
                <w:rFonts w:ascii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hAnsi="Times New Roman" w:cs="Times New Roman"/>
                <w:lang w:val="kk-KZ" w:eastAsia="ru-RU"/>
              </w:rPr>
              <w:t>Кураторлық сағат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27AA41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7F7E100C" w14:textId="75BB7EEA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3A8CE7" w14:textId="19EA36E9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3C4D2A" w14:textId="5389E023" w:rsidR="0026268B" w:rsidRPr="00542C7A" w:rsidRDefault="0026268B" w:rsidP="002626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b/>
                <w:color w:val="1F4429" w:themeColor="accent5" w:themeShade="80"/>
                <w:lang w:val="kk-KZ" w:eastAsia="ru-RU"/>
              </w:rPr>
              <w:t>1 апта</w:t>
            </w:r>
          </w:p>
        </w:tc>
      </w:tr>
      <w:tr w:rsidR="0026268B" w:rsidRPr="00542C7A" w14:paraId="1C7B3BD5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D83BCE" w14:textId="129AA55F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 Көп еңбек еткенге бақыт басын иеді. </w:t>
            </w:r>
            <w:r w:rsidRPr="00542C7A">
              <w:rPr>
                <w:rFonts w:ascii="Times New Roman" w:hAnsi="Times New Roman" w:cs="Times New Roman"/>
                <w:color w:val="134163" w:themeColor="accent2" w:themeShade="80"/>
                <w:spacing w:val="3"/>
                <w:shd w:val="clear" w:color="auto" w:fill="FFFFFF"/>
                <w:lang w:val="kk-KZ"/>
              </w:rPr>
              <w:t>/Леонардо да Винчи/</w:t>
            </w:r>
          </w:p>
        </w:tc>
      </w:tr>
      <w:tr w:rsidR="0026268B" w:rsidRPr="00542C7A" w14:paraId="73252F43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0FF5A" w14:textId="2063C2BD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29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5AB7F0" w14:textId="7C7D31FF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lang w:val="kk-KZ"/>
              </w:rPr>
              <w:t>«Экостильдегі өмір»</w:t>
            </w:r>
            <w:r w:rsidRPr="00542C7A">
              <w:rPr>
                <w:rFonts w:ascii="Times New Roman" w:hAnsi="Times New Roman" w:cs="Times New Roman"/>
                <w:lang w:val="kk-KZ"/>
              </w:rPr>
              <w:t>. Экологиялық сағат.</w:t>
            </w:r>
          </w:p>
          <w:p w14:paraId="2D2104DA" w14:textId="723E16B9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kk-KZ"/>
              </w:rPr>
            </w:pPr>
            <w:r w:rsidRPr="00542C7A">
              <w:rPr>
                <w:rFonts w:ascii="Times New Roman" w:hAnsi="Times New Roman" w:cs="Times New Roman"/>
                <w:i/>
                <w:spacing w:val="-1"/>
                <w:lang w:val="kk-KZ"/>
              </w:rPr>
              <w:t>(</w:t>
            </w:r>
            <w:r w:rsidRPr="00542C7A">
              <w:rPr>
                <w:rFonts w:ascii="Times New Roman" w:hAnsi="Times New Roman" w:cs="Times New Roman"/>
                <w:i/>
                <w:lang w:val="kk-KZ"/>
              </w:rPr>
              <w:t>«Қамқор» жобасы)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00C83A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66C3DAE9" w14:textId="7A0E1E3A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B213EF" w14:textId="5F078EB9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B371E6" w14:textId="014FBC7E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color w:val="1F4429" w:themeColor="accent5" w:themeShade="80"/>
                <w:lang w:val="kk-KZ" w:eastAsia="ru-RU"/>
              </w:rPr>
              <w:t>2 апта</w:t>
            </w:r>
          </w:p>
        </w:tc>
      </w:tr>
      <w:tr w:rsidR="0026268B" w:rsidRPr="00542C7A" w14:paraId="3AB5792C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FA199D" w14:textId="58D137A1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 xml:space="preserve">Аптаның дәйексөзі: </w:t>
            </w:r>
            <w:r w:rsidRPr="00542C7A">
              <w:rPr>
                <w:rFonts w:ascii="Times New Roman" w:hAnsi="Times New Roman" w:cs="Times New Roman"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>Болашағы зор мамандықтар жоқ, тек болашағы зор мамандар бар</w:t>
            </w:r>
          </w:p>
        </w:tc>
      </w:tr>
      <w:tr w:rsidR="0026268B" w:rsidRPr="00542C7A" w14:paraId="2BA8A47B" w14:textId="77777777" w:rsidTr="00861BCD">
        <w:trPr>
          <w:trHeight w:val="38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526DCB" w14:textId="7D979D54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30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4FD917" w14:textId="6A0051A1" w:rsidR="0026268B" w:rsidRPr="00542C7A" w:rsidRDefault="0026268B" w:rsidP="0026268B">
            <w:pPr>
              <w:pStyle w:val="TableParagraph"/>
              <w:ind w:left="0"/>
              <w:rPr>
                <w:spacing w:val="-16"/>
              </w:rPr>
            </w:pPr>
            <w:r w:rsidRPr="00542C7A">
              <w:rPr>
                <w:b/>
              </w:rPr>
              <w:t xml:space="preserve">«Мамандықтар әлемі». </w:t>
            </w:r>
            <w:r w:rsidRPr="00542C7A">
              <w:t>Бейнероликтер,  презентациялар байқауы</w:t>
            </w:r>
            <w:r w:rsidRPr="00542C7A">
              <w:rPr>
                <w:spacing w:val="-16"/>
              </w:rPr>
              <w:t xml:space="preserve"> </w:t>
            </w:r>
          </w:p>
          <w:p w14:paraId="514ABCF1" w14:textId="7936C0A4" w:rsidR="0026268B" w:rsidRPr="00542C7A" w:rsidRDefault="0026268B" w:rsidP="0026268B">
            <w:pPr>
              <w:rPr>
                <w:rFonts w:ascii="Times New Roman" w:hAnsi="Times New Roman" w:cs="Times New Roman"/>
                <w:i/>
                <w:lang w:val="kk-KZ" w:eastAsia="ru-RU"/>
              </w:rPr>
            </w:pPr>
            <w:r w:rsidRPr="00542C7A">
              <w:rPr>
                <w:rFonts w:ascii="Times New Roman" w:hAnsi="Times New Roman" w:cs="Times New Roman"/>
                <w:i/>
                <w:spacing w:val="-1"/>
                <w:lang w:val="kk-KZ"/>
              </w:rPr>
              <w:t>(</w:t>
            </w:r>
            <w:r w:rsidRPr="00542C7A">
              <w:rPr>
                <w:rFonts w:ascii="Times New Roman" w:hAnsi="Times New Roman" w:cs="Times New Roman"/>
                <w:i/>
                <w:lang w:val="kk-KZ"/>
              </w:rPr>
              <w:t>«Еңбегі адал жас өрен» жобасы)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AA8A04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3B3F4C3B" w14:textId="4B7D6124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5C55BE" w14:textId="21E0FD58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52197D" w14:textId="4FA99F33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color w:val="1F4429" w:themeColor="accent5" w:themeShade="80"/>
                <w:lang w:val="kk-KZ" w:eastAsia="ru-RU"/>
              </w:rPr>
              <w:t>3 апта</w:t>
            </w:r>
          </w:p>
        </w:tc>
      </w:tr>
      <w:tr w:rsidR="0026268B" w:rsidRPr="00542C7A" w14:paraId="65306D3E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9FEC12" w14:textId="303B60E9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 xml:space="preserve">Аптаның дәйексөзі: </w:t>
            </w:r>
            <w:r w:rsidRPr="00542C7A">
              <w:rPr>
                <w:rFonts w:ascii="Times New Roman" w:hAnsi="Times New Roman" w:cs="Times New Roman"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>Білікті білім жинап кәсіп етер, білімнің дәмін татып өсіп өнер</w:t>
            </w:r>
          </w:p>
        </w:tc>
      </w:tr>
      <w:tr w:rsidR="0026268B" w:rsidRPr="00542C7A" w14:paraId="71746CAF" w14:textId="77777777" w:rsidTr="00971F85">
        <w:trPr>
          <w:trHeight w:val="120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B9FC83" w14:textId="6EF89896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31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190063" w14:textId="21096374" w:rsidR="0026268B" w:rsidRPr="00542C7A" w:rsidRDefault="0026268B" w:rsidP="0026268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542C7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«Ата-ананың тәрбиесін жүз мектеп бере алмайды".</w:t>
            </w:r>
            <w:r w:rsidRPr="00542C7A"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 xml:space="preserve">  Ата –аналар жиналысы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46B134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7B30A4C9" w14:textId="6608E6DD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2EB686" w14:textId="370EDF63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1CDDC3" w14:textId="750EC73F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color w:val="1F4429" w:themeColor="accent5" w:themeShade="80"/>
                <w:lang w:val="kk-KZ" w:eastAsia="ru-RU"/>
              </w:rPr>
              <w:t>3 апта</w:t>
            </w:r>
          </w:p>
        </w:tc>
      </w:tr>
      <w:tr w:rsidR="0026268B" w:rsidRPr="00542C7A" w14:paraId="2EB3C896" w14:textId="77777777" w:rsidTr="00971F85">
        <w:trPr>
          <w:trHeight w:val="1571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9EFD22" w14:textId="4AE1DBC1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32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61E78F" w14:textId="34EF4F1E" w:rsidR="0026268B" w:rsidRPr="00542C7A" w:rsidRDefault="0026268B" w:rsidP="0026268B">
            <w:pPr>
              <w:pStyle w:val="2"/>
              <w:shd w:val="clear" w:color="auto" w:fill="FFFFFF"/>
              <w:spacing w:before="0" w:after="0"/>
              <w:rPr>
                <w:sz w:val="22"/>
                <w:szCs w:val="22"/>
              </w:rPr>
            </w:pPr>
            <w:r w:rsidRPr="00542C7A"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 xml:space="preserve">«1 мамыр – Қазақстан халқының бірлігі күніне»  арналған </w:t>
            </w:r>
            <w:r w:rsidRPr="00542C7A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«Гүлдене бер, туған жерім!».</w:t>
            </w:r>
            <w:r w:rsidRPr="00542C7A">
              <w:rPr>
                <w:rFonts w:ascii="Times New Roman" w:hAnsi="Times New Roman" w:cs="Times New Roman"/>
                <w:b w:val="0"/>
                <w:i w:val="0"/>
                <w:iCs w:val="0"/>
                <w:sz w:val="22"/>
                <w:szCs w:val="22"/>
              </w:rPr>
              <w:t xml:space="preserve"> Кураторлық сағат. </w:t>
            </w:r>
            <w:r w:rsidRPr="00542C7A">
              <w:rPr>
                <w:rFonts w:ascii="Times New Roman" w:hAnsi="Times New Roman" w:cs="Times New Roman"/>
                <w:color w:val="00B050"/>
                <w:spacing w:val="-1"/>
                <w:sz w:val="22"/>
                <w:szCs w:val="22"/>
              </w:rPr>
              <w:t>(</w:t>
            </w:r>
            <w:r w:rsidRPr="00542C7A">
              <w:rPr>
                <w:rFonts w:ascii="Times New Roman" w:hAnsi="Times New Roman" w:cs="Times New Roman"/>
                <w:color w:val="00B050"/>
                <w:sz w:val="22"/>
                <w:szCs w:val="22"/>
                <w:shd w:val="clear" w:color="auto" w:fill="FFFFFF"/>
              </w:rPr>
              <w:t>«ДосболLIKE»</w:t>
            </w:r>
            <w:r w:rsidRPr="00542C7A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   акциясы аясында)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F46D8E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2DFD0323" w14:textId="741B9ED9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6E134E" w14:textId="509CB2BA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E77D04" w14:textId="1023DFE2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429" w:themeColor="accent5" w:themeShade="80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color w:val="1F4429" w:themeColor="accent5" w:themeShade="80"/>
                <w:lang w:val="kk-KZ" w:eastAsia="ru-RU"/>
              </w:rPr>
              <w:t>3 апта</w:t>
            </w:r>
          </w:p>
        </w:tc>
      </w:tr>
      <w:tr w:rsidR="0026268B" w:rsidRPr="00542C7A" w14:paraId="5F994A98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68614C" w14:textId="77777777" w:rsidR="00CD130E" w:rsidRDefault="00CD130E" w:rsidP="002626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CC"/>
                <w:lang w:val="kk-KZ"/>
              </w:rPr>
            </w:pPr>
          </w:p>
          <w:p w14:paraId="2829CF51" w14:textId="2400F756" w:rsidR="0026268B" w:rsidRPr="00542C7A" w:rsidRDefault="0026268B" w:rsidP="002626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CC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color w:val="0000CC"/>
                <w:lang w:val="kk-KZ"/>
              </w:rPr>
              <w:lastRenderedPageBreak/>
              <w:t>МАМЫР</w:t>
            </w:r>
          </w:p>
          <w:p w14:paraId="24A4C153" w14:textId="7286EDB2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i/>
                <w:color w:val="C00000"/>
                <w:spacing w:val="3"/>
                <w:shd w:val="clear" w:color="auto" w:fill="FFFFFF"/>
                <w:lang w:val="kk-KZ"/>
              </w:rPr>
              <w:t>БІРЛІК ЖӘНЕ ЫНТЫМАҚ</w:t>
            </w:r>
          </w:p>
        </w:tc>
      </w:tr>
      <w:tr w:rsidR="0026268B" w:rsidRPr="00542C7A" w14:paraId="56E24D83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E90E9D" w14:textId="67BC72F5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lastRenderedPageBreak/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 Күннің көзі ортақ, жақсының сөзі ортақ</w:t>
            </w:r>
          </w:p>
        </w:tc>
      </w:tr>
      <w:tr w:rsidR="0026268B" w:rsidRPr="00542C7A" w14:paraId="5FFBD3CE" w14:textId="77777777" w:rsidTr="00971F85">
        <w:trPr>
          <w:trHeight w:val="762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3D5837" w14:textId="1DADEEA6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33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C0D32" w14:textId="6AE9C7E1" w:rsidR="0026268B" w:rsidRPr="00542C7A" w:rsidRDefault="0026268B" w:rsidP="0026268B">
            <w:pPr>
              <w:pStyle w:val="TableParagraph"/>
              <w:ind w:left="0" w:right="-18"/>
              <w:rPr>
                <w:b/>
                <w:spacing w:val="-67"/>
              </w:rPr>
            </w:pPr>
            <w:r w:rsidRPr="00542C7A">
              <w:rPr>
                <w:b/>
              </w:rPr>
              <w:t>«Халықтың ерлігі</w:t>
            </w:r>
            <w:r w:rsidRPr="00542C7A">
              <w:rPr>
                <w:b/>
                <w:spacing w:val="1"/>
              </w:rPr>
              <w:t xml:space="preserve"> </w:t>
            </w:r>
            <w:r w:rsidRPr="00542C7A">
              <w:rPr>
                <w:b/>
              </w:rPr>
              <w:t>ғасырлар</w:t>
            </w:r>
            <w:r w:rsidRPr="00542C7A">
              <w:rPr>
                <w:b/>
                <w:spacing w:val="-9"/>
              </w:rPr>
              <w:t xml:space="preserve"> </w:t>
            </w:r>
            <w:r w:rsidRPr="00542C7A">
              <w:rPr>
                <w:b/>
              </w:rPr>
              <w:t>бойы</w:t>
            </w:r>
            <w:r w:rsidRPr="00542C7A">
              <w:rPr>
                <w:b/>
                <w:spacing w:val="-11"/>
              </w:rPr>
              <w:t xml:space="preserve"> </w:t>
            </w:r>
            <w:r w:rsidRPr="00542C7A">
              <w:rPr>
                <w:b/>
              </w:rPr>
              <w:t>өмір</w:t>
            </w:r>
            <w:r w:rsidRPr="00542C7A">
              <w:rPr>
                <w:b/>
                <w:spacing w:val="-67"/>
              </w:rPr>
              <w:t xml:space="preserve">          </w:t>
            </w:r>
          </w:p>
          <w:p w14:paraId="676E1403" w14:textId="4E6EE95E" w:rsidR="0026268B" w:rsidRPr="00542C7A" w:rsidRDefault="0026268B" w:rsidP="0026268B">
            <w:pPr>
              <w:pStyle w:val="TableParagraph"/>
              <w:ind w:left="0" w:right="-18"/>
              <w:rPr>
                <w:b/>
                <w:i/>
              </w:rPr>
            </w:pPr>
            <w:r w:rsidRPr="00542C7A">
              <w:rPr>
                <w:b/>
              </w:rPr>
              <w:t>сүреді</w:t>
            </w:r>
            <w:r w:rsidRPr="00542C7A">
              <w:rPr>
                <w:u w:val="single"/>
              </w:rPr>
              <w:t>!</w:t>
            </w:r>
            <w:r w:rsidRPr="00542C7A">
              <w:t xml:space="preserve"> Кураторлық сағат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572DD8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0502B5B9" w14:textId="4A867CDA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022CA2" w14:textId="46DAB5BC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lang w:val="kk-KZ"/>
              </w:rPr>
              <w:t xml:space="preserve">ДТЖЖ орынбасары, кураторлар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77260E" w14:textId="6EF61133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color w:val="1F4429" w:themeColor="accent5" w:themeShade="80"/>
                <w:lang w:val="kk-KZ" w:eastAsia="ru-RU"/>
              </w:rPr>
              <w:t>1 апта</w:t>
            </w:r>
          </w:p>
        </w:tc>
      </w:tr>
      <w:tr w:rsidR="0026268B" w:rsidRPr="00542C7A" w14:paraId="03293AB2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24499F" w14:textId="7BD2DDED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 xml:space="preserve">Аптаның дәйексөзі: </w:t>
            </w:r>
            <w:r w:rsidRPr="00542C7A">
              <w:rPr>
                <w:rFonts w:ascii="Times New Roman" w:hAnsi="Times New Roman" w:cs="Times New Roman"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>Бірлік жоқ болса ұйым жоқ, ұйым жоқ болса күнің жоқ</w:t>
            </w:r>
          </w:p>
        </w:tc>
      </w:tr>
      <w:tr w:rsidR="0026268B" w:rsidRPr="00542C7A" w14:paraId="4B52C61F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821422" w14:textId="4C28C0C5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34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45FD7A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bCs/>
                <w:lang w:val="kk-KZ"/>
              </w:rPr>
              <w:t>«Ата-ананың тәрбиесі –</w:t>
            </w:r>
          </w:p>
          <w:p w14:paraId="774B61DF" w14:textId="51253FDD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бала мінезінің іргетасы». </w:t>
            </w:r>
            <w:r w:rsidRPr="00542C7A">
              <w:rPr>
                <w:rFonts w:ascii="Times New Roman" w:hAnsi="Times New Roman" w:cs="Times New Roman"/>
                <w:lang w:val="kk-KZ"/>
              </w:rPr>
              <w:t>Ата-ана сағаты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C85469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21F69C3A" w14:textId="305B2A05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D42C6C" w14:textId="6EF43FFD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B8EC6C" w14:textId="118CBF8F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color w:val="1F4429" w:themeColor="accent5" w:themeShade="80"/>
                <w:lang w:val="kk-KZ" w:eastAsia="ru-RU"/>
              </w:rPr>
              <w:t>2 апта</w:t>
            </w:r>
          </w:p>
        </w:tc>
      </w:tr>
      <w:tr w:rsidR="0026268B" w:rsidRPr="00542C7A" w14:paraId="714A01BF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14CAC0" w14:textId="04BFB180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35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99CC5D" w14:textId="4AD6DFDD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lang w:val="kk-KZ"/>
              </w:rPr>
              <w:t>«Табиғатқа қамқорлық жасаймыз» акциясы:</w:t>
            </w:r>
            <w:r w:rsidRPr="00542C7A">
              <w:rPr>
                <w:rFonts w:ascii="Times New Roman" w:hAnsi="Times New Roman" w:cs="Times New Roman"/>
                <w:lang w:val="kk-KZ"/>
              </w:rPr>
              <w:t xml:space="preserve"> Колледж ауласын тазалау</w:t>
            </w:r>
          </w:p>
          <w:p w14:paraId="10B2F1B5" w14:textId="0A6F40AA" w:rsidR="0026268B" w:rsidRPr="00542C7A" w:rsidRDefault="0026268B" w:rsidP="0026268B"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42C7A">
              <w:rPr>
                <w:rFonts w:ascii="Times New Roman" w:hAnsi="Times New Roman" w:cs="Times New Roman"/>
                <w:b w:val="0"/>
                <w:spacing w:val="-1"/>
                <w:sz w:val="22"/>
                <w:szCs w:val="22"/>
              </w:rPr>
              <w:t>(</w:t>
            </w:r>
            <w:r w:rsidRPr="00542C7A">
              <w:rPr>
                <w:rFonts w:ascii="Times New Roman" w:hAnsi="Times New Roman" w:cs="Times New Roman"/>
                <w:b w:val="0"/>
                <w:sz w:val="22"/>
                <w:szCs w:val="22"/>
              </w:rPr>
              <w:t>«Еңбегі адал – жас өрен» жобасы)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EF6AF2" w14:textId="193969FB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lang w:val="kk-KZ"/>
              </w:rPr>
              <w:t>Фото есеп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E6969C" w14:textId="7AC8B7F9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2CD091" w14:textId="39DF9068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color w:val="1F4429" w:themeColor="accent5" w:themeShade="80"/>
                <w:lang w:val="kk-KZ" w:eastAsia="ru-RU"/>
              </w:rPr>
              <w:t>2 апта</w:t>
            </w:r>
          </w:p>
        </w:tc>
      </w:tr>
      <w:tr w:rsidR="0026268B" w:rsidRPr="00542C7A" w14:paraId="7E9A4B55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FA6FA9" w14:textId="77849AAA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 xml:space="preserve">Аптаның дәйексөзі: </w:t>
            </w:r>
            <w:r w:rsidRPr="00542C7A">
              <w:rPr>
                <w:rFonts w:ascii="Times New Roman" w:hAnsi="Times New Roman" w:cs="Times New Roman"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>Жалғанда ойлап тұрсаң бірлік керек, бірлікті ойлау үшін тірлік керек</w:t>
            </w:r>
            <w:r w:rsidRPr="00542C7A">
              <w:rPr>
                <w:rFonts w:ascii="Times New Roman" w:hAnsi="Times New Roman" w:cs="Times New Roman"/>
                <w:color w:val="134163" w:themeColor="accent2" w:themeShade="80"/>
                <w:spacing w:val="3"/>
                <w:shd w:val="clear" w:color="auto" w:fill="FFFFFF"/>
                <w:lang w:val="kk-KZ"/>
              </w:rPr>
              <w:t>. /Төле би/</w:t>
            </w:r>
          </w:p>
        </w:tc>
      </w:tr>
      <w:tr w:rsidR="0026268B" w:rsidRPr="00542C7A" w14:paraId="3361F475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DB6D35" w14:textId="13FE8FA4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36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DF988A8" w14:textId="2275F4B0" w:rsidR="0026268B" w:rsidRPr="00542C7A" w:rsidRDefault="0026268B" w:rsidP="0026268B">
            <w:pPr>
              <w:pStyle w:val="TableParagraph"/>
              <w:tabs>
                <w:tab w:val="left" w:pos="141"/>
              </w:tabs>
              <w:spacing w:line="319" w:lineRule="exact"/>
              <w:ind w:left="-108" w:firstLine="285"/>
              <w:jc w:val="center"/>
              <w:rPr>
                <w:i/>
              </w:rPr>
            </w:pPr>
            <w:r w:rsidRPr="00542C7A">
              <w:rPr>
                <w:b/>
              </w:rPr>
              <w:t>«Дұшпаныңды  көбейтпе , бірі  де  аздық  етпейді, Ал  достарың  неше  мың, болса  дағы  жетпейді»  /</w:t>
            </w:r>
            <w:r w:rsidRPr="00542C7A">
              <w:t>тәрбие сағаттары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A39128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68FC7F5A" w14:textId="0004969C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AE964F" w14:textId="6CB69AE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C91CC7" w14:textId="4291796A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lang w:val="kk-KZ"/>
              </w:rPr>
              <w:t xml:space="preserve">3 апта </w:t>
            </w:r>
          </w:p>
        </w:tc>
      </w:tr>
      <w:tr w:rsidR="0026268B" w:rsidRPr="00542C7A" w14:paraId="6A8C78C3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B9A21A" w14:textId="519466AB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 xml:space="preserve">Аптаның дәйексөзі: </w:t>
            </w:r>
            <w:r w:rsidRPr="00542C7A">
              <w:rPr>
                <w:rFonts w:ascii="Times New Roman" w:hAnsi="Times New Roman" w:cs="Times New Roman"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Тату елге тыныштық пен тоқшылық нәсіп. </w:t>
            </w:r>
            <w:r w:rsidRPr="00542C7A">
              <w:rPr>
                <w:rFonts w:ascii="Times New Roman" w:hAnsi="Times New Roman" w:cs="Times New Roman"/>
                <w:color w:val="134163" w:themeColor="accent2" w:themeShade="80"/>
                <w:spacing w:val="3"/>
                <w:shd w:val="clear" w:color="auto" w:fill="FFFFFF"/>
                <w:lang w:val="kk-KZ"/>
              </w:rPr>
              <w:t>/Күлтегін/</w:t>
            </w:r>
          </w:p>
        </w:tc>
      </w:tr>
      <w:tr w:rsidR="0026268B" w:rsidRPr="00542C7A" w14:paraId="552C9E96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52A726" w14:textId="33C7C4F1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37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E318AB" w14:textId="1B36DEBB" w:rsidR="0026268B" w:rsidRPr="00542C7A" w:rsidRDefault="0026268B" w:rsidP="0026268B">
            <w:pPr>
              <w:pStyle w:val="2"/>
              <w:shd w:val="clear" w:color="auto" w:fill="FFFFFF"/>
              <w:spacing w:before="0" w:after="0"/>
              <w:ind w:firstLine="66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542C7A">
              <w:rPr>
                <w:rStyle w:val="21"/>
                <w:i w:val="0"/>
                <w:color w:val="auto"/>
                <w:sz w:val="22"/>
                <w:szCs w:val="22"/>
              </w:rPr>
              <w:t xml:space="preserve">«Менің сүйікті кітабым». </w:t>
            </w:r>
            <w:r w:rsidRPr="00542C7A">
              <w:rPr>
                <w:rStyle w:val="21"/>
                <w:b w:val="0"/>
                <w:i w:val="0"/>
                <w:color w:val="auto"/>
                <w:sz w:val="22"/>
                <w:szCs w:val="22"/>
              </w:rPr>
              <w:t>Кітапхана</w:t>
            </w:r>
            <w:r w:rsidRPr="00542C7A">
              <w:rPr>
                <w:rStyle w:val="21"/>
                <w:i w:val="0"/>
                <w:color w:val="auto"/>
                <w:sz w:val="22"/>
                <w:szCs w:val="22"/>
              </w:rPr>
              <w:t xml:space="preserve"> </w:t>
            </w:r>
            <w:r w:rsidRPr="00542C7A">
              <w:rPr>
                <w:rStyle w:val="21"/>
                <w:b w:val="0"/>
                <w:i w:val="0"/>
                <w:color w:val="auto"/>
                <w:sz w:val="22"/>
                <w:szCs w:val="22"/>
              </w:rPr>
              <w:t>квилті:</w:t>
            </w:r>
            <w:r w:rsidRPr="00542C7A">
              <w:rPr>
                <w:rStyle w:val="21"/>
                <w:i w:val="0"/>
                <w:color w:val="auto"/>
                <w:sz w:val="22"/>
                <w:szCs w:val="22"/>
              </w:rPr>
              <w:t xml:space="preserve"> </w:t>
            </w:r>
            <w:r w:rsidRPr="00542C7A">
              <w:rPr>
                <w:rStyle w:val="21"/>
                <w:b w:val="0"/>
                <w:i w:val="0"/>
                <w:color w:val="auto"/>
                <w:sz w:val="22"/>
                <w:szCs w:val="22"/>
              </w:rPr>
              <w:t>жыл қорытындысын шығару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28170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53365D58" w14:textId="1FFC8A52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A7D14F" w14:textId="2238C6ED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15A376" w14:textId="7242AE43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eastAsia="Times New Roman" w:hAnsi="Times New Roman" w:cs="Times New Roman"/>
                <w:color w:val="1F4429" w:themeColor="accent5" w:themeShade="80"/>
                <w:lang w:val="kk-KZ" w:eastAsia="ru-RU"/>
              </w:rPr>
              <w:t>4 апта</w:t>
            </w:r>
          </w:p>
        </w:tc>
      </w:tr>
      <w:tr w:rsidR="0026268B" w:rsidRPr="00542C7A" w14:paraId="4D23D5D2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77B307" w14:textId="77777777" w:rsidR="0026268B" w:rsidRPr="00542C7A" w:rsidRDefault="0026268B" w:rsidP="002626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CC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color w:val="0000CC"/>
                <w:lang w:val="kk-KZ"/>
              </w:rPr>
              <w:t>МАУСЫМ</w:t>
            </w:r>
          </w:p>
          <w:p w14:paraId="3BE14BC0" w14:textId="3527D87D" w:rsidR="0026268B" w:rsidRPr="00542C7A" w:rsidRDefault="0026268B" w:rsidP="002626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C00000"/>
              </w:rPr>
            </w:pPr>
            <w:r w:rsidRPr="00542C7A">
              <w:rPr>
                <w:rFonts w:ascii="Times New Roman" w:hAnsi="Times New Roman" w:cs="Times New Roman"/>
                <w:b/>
                <w:i/>
                <w:color w:val="C00000"/>
                <w:lang w:val="kk-KZ"/>
              </w:rPr>
              <w:t>ЖАСАМПАЗДЫҚ ЖӘНЕ ЖАҢАШЫЛДЫҚ</w:t>
            </w:r>
          </w:p>
        </w:tc>
      </w:tr>
      <w:tr w:rsidR="0026268B" w:rsidRPr="00542C7A" w14:paraId="37C94E96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C2BC94" w14:textId="642D62F6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 Ең берік қамал – Отанға деген сүйіспеншілік</w:t>
            </w:r>
          </w:p>
        </w:tc>
      </w:tr>
      <w:tr w:rsidR="0026268B" w:rsidRPr="00542C7A" w14:paraId="30FD806B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FCB8CA" w14:textId="72635AFF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38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49ED1C" w14:textId="54A913FE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bCs/>
                <w:lang w:val="kk-KZ"/>
              </w:rPr>
              <w:t>Мемлекеттік рәміздер</w:t>
            </w:r>
            <w:r w:rsidRPr="00542C7A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 xml:space="preserve"> – ұлттық мақтанышымыз». </w:t>
            </w:r>
            <w:r w:rsidRPr="00542C7A">
              <w:rPr>
                <w:rFonts w:ascii="Times New Roman" w:hAnsi="Times New Roman" w:cs="Times New Roman"/>
                <w:lang w:val="kk-KZ"/>
              </w:rPr>
              <w:t>Кураторлық сағат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532AF4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201A08D7" w14:textId="2FA3B134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u w:val="single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D1E664" w14:textId="3B2F6270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804C58" w14:textId="1D5D4DD2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lang w:val="kk-KZ"/>
              </w:rPr>
              <w:t>1 апта</w:t>
            </w:r>
          </w:p>
        </w:tc>
      </w:tr>
      <w:tr w:rsidR="0026268B" w:rsidRPr="00542C7A" w14:paraId="7946FE22" w14:textId="77777777" w:rsidTr="00FD753E">
        <w:tc>
          <w:tcPr>
            <w:tcW w:w="985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E5930B" w14:textId="2697756A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 Бірлік пен жасампаздық – ел бағдары</w:t>
            </w:r>
          </w:p>
        </w:tc>
      </w:tr>
      <w:tr w:rsidR="0026268B" w:rsidRPr="00542C7A" w14:paraId="4D6DE7A9" w14:textId="77777777" w:rsidTr="00971F85"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5A736F" w14:textId="33C41DFF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39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93B199" w14:textId="77777777" w:rsidR="0026268B" w:rsidRPr="00542C7A" w:rsidRDefault="0026268B" w:rsidP="0026268B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542C7A">
              <w:rPr>
                <w:sz w:val="22"/>
                <w:szCs w:val="22"/>
                <w:lang w:val="kk-KZ"/>
              </w:rPr>
              <w:t>«Таза сессия» акциясы:</w:t>
            </w:r>
          </w:p>
          <w:p w14:paraId="180B3AC6" w14:textId="773158FA" w:rsidR="0026268B" w:rsidRPr="00542C7A" w:rsidRDefault="0026268B" w:rsidP="00E9420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u w:val="single"/>
                <w:lang w:val="kk-KZ"/>
              </w:rPr>
              <w:t xml:space="preserve"> «</w:t>
            </w:r>
            <w:r w:rsidRPr="00542C7A">
              <w:rPr>
                <w:rFonts w:ascii="Times New Roman" w:hAnsi="Times New Roman" w:cs="Times New Roman"/>
                <w:b/>
                <w:lang w:val="kk-KZ"/>
              </w:rPr>
              <w:t>Біз жемқорлыққа қарсымыз».</w:t>
            </w:r>
            <w:r w:rsidRPr="00542C7A">
              <w:rPr>
                <w:rFonts w:ascii="Times New Roman" w:hAnsi="Times New Roman" w:cs="Times New Roman"/>
                <w:lang w:val="kk-KZ"/>
              </w:rPr>
              <w:t xml:space="preserve">  Кураторлық сағат.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D1D435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Іс-шара жоспары,  Фото есеп, </w:t>
            </w:r>
          </w:p>
          <w:p w14:paraId="01DA826B" w14:textId="4DC6D78F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х</w:t>
            </w:r>
            <w:proofErr w:type="spellStart"/>
            <w:r w:rsidRPr="00542C7A">
              <w:rPr>
                <w:rFonts w:ascii="Times New Roman" w:hAnsi="Times New Roman" w:cs="Times New Roman"/>
              </w:rPr>
              <w:t>аттама</w:t>
            </w:r>
            <w:proofErr w:type="spellEnd"/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C9F719" w14:textId="6A0C34E8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1944B6" w14:textId="49A1A432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lang w:val="kk-KZ"/>
              </w:rPr>
            </w:pPr>
            <w:r w:rsidRPr="00542C7A">
              <w:rPr>
                <w:rFonts w:ascii="Times New Roman" w:hAnsi="Times New Roman" w:cs="Times New Roman"/>
                <w:lang w:val="kk-KZ"/>
              </w:rPr>
              <w:t>2 апта</w:t>
            </w:r>
          </w:p>
        </w:tc>
      </w:tr>
      <w:tr w:rsidR="0026268B" w:rsidRPr="00CD130E" w14:paraId="7E0768D0" w14:textId="77777777" w:rsidTr="00FD753E">
        <w:tc>
          <w:tcPr>
            <w:tcW w:w="9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9A0C38" w14:textId="13E5A2E5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</w:pPr>
            <w:r w:rsidRPr="00542C7A">
              <w:rPr>
                <w:rFonts w:ascii="Times New Roman" w:hAnsi="Times New Roman" w:cs="Times New Roman"/>
                <w:color w:val="134163" w:themeColor="accent2" w:themeShade="80"/>
                <w:lang w:val="kk-KZ"/>
              </w:rPr>
              <w:t>Аптаның дәйексөзі: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lang w:val="kk-KZ"/>
              </w:rPr>
              <w:t xml:space="preserve"> </w:t>
            </w: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   Ежелден ел тілегі – ер тілегі,</w:t>
            </w:r>
          </w:p>
          <w:p w14:paraId="07CDD23F" w14:textId="0ACDD60E" w:rsidR="0026268B" w:rsidRPr="00542C7A" w:rsidRDefault="0026268B" w:rsidP="002626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b/>
                <w:color w:val="134163" w:themeColor="accent2" w:themeShade="80"/>
                <w:spacing w:val="3"/>
                <w:shd w:val="clear" w:color="auto" w:fill="FFFFFF"/>
                <w:lang w:val="kk-KZ"/>
              </w:rPr>
              <w:t xml:space="preserve">                                                           Адал ұл ер боп туса – ел тірегі</w:t>
            </w:r>
            <w:r w:rsidRPr="00542C7A">
              <w:rPr>
                <w:rFonts w:ascii="Times New Roman" w:hAnsi="Times New Roman" w:cs="Times New Roman"/>
                <w:b/>
                <w:iCs/>
                <w:color w:val="134163" w:themeColor="accent2" w:themeShade="80"/>
                <w:lang w:val="kk-KZ"/>
              </w:rPr>
              <w:t xml:space="preserve">! </w:t>
            </w:r>
            <w:r w:rsidRPr="00542C7A">
              <w:rPr>
                <w:rFonts w:ascii="Times New Roman" w:hAnsi="Times New Roman" w:cs="Times New Roman"/>
                <w:i/>
                <w:iCs/>
                <w:color w:val="134163" w:themeColor="accent2" w:themeShade="80"/>
                <w:lang w:val="kk-KZ"/>
              </w:rPr>
              <w:t>/Б.Момышұлы/</w:t>
            </w:r>
          </w:p>
        </w:tc>
      </w:tr>
      <w:tr w:rsidR="0026268B" w:rsidRPr="00542C7A" w14:paraId="2390BDA7" w14:textId="77777777" w:rsidTr="00971F85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8E72E9" w14:textId="3DB4F1E1" w:rsidR="0026268B" w:rsidRPr="00542C7A" w:rsidRDefault="0026268B" w:rsidP="0026268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42C7A">
              <w:rPr>
                <w:rFonts w:ascii="Times New Roman" w:eastAsia="Times New Roman" w:hAnsi="Times New Roman" w:cs="Times New Roman"/>
                <w:lang w:val="kk-KZ" w:eastAsia="ru-RU"/>
              </w:rPr>
              <w:t>40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DB5D17" w14:textId="13FC6C29" w:rsidR="0026268B" w:rsidRPr="00542C7A" w:rsidRDefault="0026268B" w:rsidP="0026268B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42C7A">
              <w:rPr>
                <w:rFonts w:ascii="Times New Roman" w:hAnsi="Times New Roman" w:cs="Times New Roman"/>
                <w:b w:val="0"/>
                <w:sz w:val="22"/>
                <w:szCs w:val="22"/>
              </w:rPr>
              <w:t>Оқу жылының қорытындысын шығару: белсенділер мен жеңімпаздарды марапаттау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90DE1A" w14:textId="77777777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 xml:space="preserve">Хаттама </w:t>
            </w:r>
          </w:p>
          <w:p w14:paraId="0B8F0C5B" w14:textId="457C5364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spacing w:val="-1"/>
                <w:lang w:val="kk-KZ"/>
              </w:rPr>
            </w:pPr>
            <w:r w:rsidRPr="00542C7A">
              <w:rPr>
                <w:rFonts w:ascii="Times New Roman" w:hAnsi="Times New Roman" w:cs="Times New Roman"/>
                <w:spacing w:val="-1"/>
                <w:lang w:val="kk-KZ"/>
              </w:rPr>
              <w:t>Фотоесеп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D9C01A" w14:textId="29D91D82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AB4C0A" w14:textId="5CEED43D" w:rsidR="0026268B" w:rsidRPr="00542C7A" w:rsidRDefault="0026268B" w:rsidP="0026268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42C7A">
              <w:rPr>
                <w:rFonts w:ascii="Times New Roman" w:hAnsi="Times New Roman" w:cs="Times New Roman"/>
                <w:lang w:val="kk-KZ"/>
              </w:rPr>
              <w:t>3 апта</w:t>
            </w:r>
          </w:p>
        </w:tc>
      </w:tr>
    </w:tbl>
    <w:p w14:paraId="6FACFF4D" w14:textId="77777777" w:rsidR="00512106" w:rsidRDefault="00512106" w:rsidP="00512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37C7B81" w14:textId="5432153D" w:rsidR="00E64F8E" w:rsidRPr="00AA6F00" w:rsidRDefault="00755E01" w:rsidP="005121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Топ жетекші:</w:t>
      </w:r>
      <w:r w:rsidR="00AA6F00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</w:t>
      </w:r>
    </w:p>
    <w:sectPr w:rsidR="00E64F8E" w:rsidRPr="00AA6F00" w:rsidSect="007E3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49B22C" w14:textId="77777777" w:rsidR="00312038" w:rsidRDefault="00312038" w:rsidP="00F8596E">
      <w:pPr>
        <w:spacing w:after="0" w:line="240" w:lineRule="auto"/>
      </w:pPr>
      <w:r>
        <w:separator/>
      </w:r>
    </w:p>
  </w:endnote>
  <w:endnote w:type="continuationSeparator" w:id="0">
    <w:p w14:paraId="3A4F5616" w14:textId="77777777" w:rsidR="00312038" w:rsidRDefault="00312038" w:rsidP="00F8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BC3AB" w14:textId="77777777" w:rsidR="006D76C4" w:rsidRDefault="006D76C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B62BB" w14:textId="77777777" w:rsidR="006D76C4" w:rsidRDefault="006D76C4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47904" w14:textId="77777777" w:rsidR="006D76C4" w:rsidRDefault="006D76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0E217" w14:textId="77777777" w:rsidR="00312038" w:rsidRDefault="00312038" w:rsidP="00F8596E">
      <w:pPr>
        <w:spacing w:after="0" w:line="240" w:lineRule="auto"/>
      </w:pPr>
      <w:r>
        <w:separator/>
      </w:r>
    </w:p>
  </w:footnote>
  <w:footnote w:type="continuationSeparator" w:id="0">
    <w:p w14:paraId="654E1638" w14:textId="77777777" w:rsidR="00312038" w:rsidRDefault="00312038" w:rsidP="00F8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9C48A" w14:textId="77777777" w:rsidR="006D76C4" w:rsidRDefault="006D76C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C2D10" w14:textId="21E4B9C5" w:rsidR="006D76C4" w:rsidRDefault="006D76C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64841" w14:textId="77777777" w:rsidR="006D76C4" w:rsidRDefault="006D76C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22D1"/>
    <w:multiLevelType w:val="hybridMultilevel"/>
    <w:tmpl w:val="C018D1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296C2C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54482C"/>
    <w:multiLevelType w:val="hybridMultilevel"/>
    <w:tmpl w:val="94DE8C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F1386"/>
    <w:multiLevelType w:val="hybridMultilevel"/>
    <w:tmpl w:val="7B784208"/>
    <w:lvl w:ilvl="0" w:tplc="0419000F">
      <w:start w:val="1"/>
      <w:numFmt w:val="decimal"/>
      <w:lvlText w:val="%1."/>
      <w:lvlJc w:val="left"/>
      <w:pPr>
        <w:ind w:left="573" w:hanging="284"/>
      </w:pPr>
      <w:rPr>
        <w:rFonts w:hint="default"/>
        <w:w w:val="99"/>
        <w:lang w:val="kk-KZ" w:eastAsia="en-US" w:bidi="ar-SA"/>
      </w:rPr>
    </w:lvl>
    <w:lvl w:ilvl="1" w:tplc="C1B4A0C6">
      <w:numFmt w:val="bullet"/>
      <w:lvlText w:val="•"/>
      <w:lvlJc w:val="left"/>
      <w:pPr>
        <w:ind w:left="2119" w:hanging="284"/>
      </w:pPr>
      <w:rPr>
        <w:rFonts w:hint="default"/>
        <w:lang w:val="kk-KZ" w:eastAsia="en-US" w:bidi="ar-SA"/>
      </w:rPr>
    </w:lvl>
    <w:lvl w:ilvl="2" w:tplc="7C9E4B00">
      <w:numFmt w:val="bullet"/>
      <w:lvlText w:val="•"/>
      <w:lvlJc w:val="left"/>
      <w:pPr>
        <w:ind w:left="3659" w:hanging="284"/>
      </w:pPr>
      <w:rPr>
        <w:rFonts w:hint="default"/>
        <w:lang w:val="kk-KZ" w:eastAsia="en-US" w:bidi="ar-SA"/>
      </w:rPr>
    </w:lvl>
    <w:lvl w:ilvl="3" w:tplc="988A6F5A">
      <w:numFmt w:val="bullet"/>
      <w:lvlText w:val="•"/>
      <w:lvlJc w:val="left"/>
      <w:pPr>
        <w:ind w:left="5199" w:hanging="284"/>
      </w:pPr>
      <w:rPr>
        <w:rFonts w:hint="default"/>
        <w:lang w:val="kk-KZ" w:eastAsia="en-US" w:bidi="ar-SA"/>
      </w:rPr>
    </w:lvl>
    <w:lvl w:ilvl="4" w:tplc="492CA816">
      <w:numFmt w:val="bullet"/>
      <w:lvlText w:val="•"/>
      <w:lvlJc w:val="left"/>
      <w:pPr>
        <w:ind w:left="6739" w:hanging="284"/>
      </w:pPr>
      <w:rPr>
        <w:rFonts w:hint="default"/>
        <w:lang w:val="kk-KZ" w:eastAsia="en-US" w:bidi="ar-SA"/>
      </w:rPr>
    </w:lvl>
    <w:lvl w:ilvl="5" w:tplc="C11A9268">
      <w:numFmt w:val="bullet"/>
      <w:lvlText w:val="•"/>
      <w:lvlJc w:val="left"/>
      <w:pPr>
        <w:ind w:left="8279" w:hanging="284"/>
      </w:pPr>
      <w:rPr>
        <w:rFonts w:hint="default"/>
        <w:lang w:val="kk-KZ" w:eastAsia="en-US" w:bidi="ar-SA"/>
      </w:rPr>
    </w:lvl>
    <w:lvl w:ilvl="6" w:tplc="048E1B18">
      <w:numFmt w:val="bullet"/>
      <w:lvlText w:val="•"/>
      <w:lvlJc w:val="left"/>
      <w:pPr>
        <w:ind w:left="9819" w:hanging="284"/>
      </w:pPr>
      <w:rPr>
        <w:rFonts w:hint="default"/>
        <w:lang w:val="kk-KZ" w:eastAsia="en-US" w:bidi="ar-SA"/>
      </w:rPr>
    </w:lvl>
    <w:lvl w:ilvl="7" w:tplc="F11415F8">
      <w:numFmt w:val="bullet"/>
      <w:lvlText w:val="•"/>
      <w:lvlJc w:val="left"/>
      <w:pPr>
        <w:ind w:left="11358" w:hanging="284"/>
      </w:pPr>
      <w:rPr>
        <w:rFonts w:hint="default"/>
        <w:lang w:val="kk-KZ" w:eastAsia="en-US" w:bidi="ar-SA"/>
      </w:rPr>
    </w:lvl>
    <w:lvl w:ilvl="8" w:tplc="0BEE2BF4">
      <w:numFmt w:val="bullet"/>
      <w:lvlText w:val="•"/>
      <w:lvlJc w:val="left"/>
      <w:pPr>
        <w:ind w:left="12898" w:hanging="284"/>
      </w:pPr>
      <w:rPr>
        <w:rFonts w:hint="default"/>
        <w:lang w:val="kk-KZ" w:eastAsia="en-US" w:bidi="ar-SA"/>
      </w:rPr>
    </w:lvl>
  </w:abstractNum>
  <w:abstractNum w:abstractNumId="5">
    <w:nsid w:val="206A3B12"/>
    <w:multiLevelType w:val="hybridMultilevel"/>
    <w:tmpl w:val="DA7A1294"/>
    <w:lvl w:ilvl="0" w:tplc="FFD2B56E">
      <w:numFmt w:val="bullet"/>
      <w:lvlText w:val="-"/>
      <w:lvlJc w:val="left"/>
      <w:pPr>
        <w:ind w:left="573" w:hanging="284"/>
      </w:pPr>
      <w:rPr>
        <w:rFonts w:hint="default"/>
        <w:w w:val="99"/>
        <w:lang w:val="kk-KZ" w:eastAsia="en-US" w:bidi="ar-SA"/>
      </w:rPr>
    </w:lvl>
    <w:lvl w:ilvl="1" w:tplc="C1B4A0C6">
      <w:numFmt w:val="bullet"/>
      <w:lvlText w:val="•"/>
      <w:lvlJc w:val="left"/>
      <w:pPr>
        <w:ind w:left="2119" w:hanging="284"/>
      </w:pPr>
      <w:rPr>
        <w:rFonts w:hint="default"/>
        <w:lang w:val="kk-KZ" w:eastAsia="en-US" w:bidi="ar-SA"/>
      </w:rPr>
    </w:lvl>
    <w:lvl w:ilvl="2" w:tplc="7C9E4B00">
      <w:numFmt w:val="bullet"/>
      <w:lvlText w:val="•"/>
      <w:lvlJc w:val="left"/>
      <w:pPr>
        <w:ind w:left="3659" w:hanging="284"/>
      </w:pPr>
      <w:rPr>
        <w:rFonts w:hint="default"/>
        <w:lang w:val="kk-KZ" w:eastAsia="en-US" w:bidi="ar-SA"/>
      </w:rPr>
    </w:lvl>
    <w:lvl w:ilvl="3" w:tplc="988A6F5A">
      <w:numFmt w:val="bullet"/>
      <w:lvlText w:val="•"/>
      <w:lvlJc w:val="left"/>
      <w:pPr>
        <w:ind w:left="5199" w:hanging="284"/>
      </w:pPr>
      <w:rPr>
        <w:rFonts w:hint="default"/>
        <w:lang w:val="kk-KZ" w:eastAsia="en-US" w:bidi="ar-SA"/>
      </w:rPr>
    </w:lvl>
    <w:lvl w:ilvl="4" w:tplc="492CA816">
      <w:numFmt w:val="bullet"/>
      <w:lvlText w:val="•"/>
      <w:lvlJc w:val="left"/>
      <w:pPr>
        <w:ind w:left="6739" w:hanging="284"/>
      </w:pPr>
      <w:rPr>
        <w:rFonts w:hint="default"/>
        <w:lang w:val="kk-KZ" w:eastAsia="en-US" w:bidi="ar-SA"/>
      </w:rPr>
    </w:lvl>
    <w:lvl w:ilvl="5" w:tplc="C11A9268">
      <w:numFmt w:val="bullet"/>
      <w:lvlText w:val="•"/>
      <w:lvlJc w:val="left"/>
      <w:pPr>
        <w:ind w:left="8279" w:hanging="284"/>
      </w:pPr>
      <w:rPr>
        <w:rFonts w:hint="default"/>
        <w:lang w:val="kk-KZ" w:eastAsia="en-US" w:bidi="ar-SA"/>
      </w:rPr>
    </w:lvl>
    <w:lvl w:ilvl="6" w:tplc="048E1B18">
      <w:numFmt w:val="bullet"/>
      <w:lvlText w:val="•"/>
      <w:lvlJc w:val="left"/>
      <w:pPr>
        <w:ind w:left="9819" w:hanging="284"/>
      </w:pPr>
      <w:rPr>
        <w:rFonts w:hint="default"/>
        <w:lang w:val="kk-KZ" w:eastAsia="en-US" w:bidi="ar-SA"/>
      </w:rPr>
    </w:lvl>
    <w:lvl w:ilvl="7" w:tplc="F11415F8">
      <w:numFmt w:val="bullet"/>
      <w:lvlText w:val="•"/>
      <w:lvlJc w:val="left"/>
      <w:pPr>
        <w:ind w:left="11358" w:hanging="284"/>
      </w:pPr>
      <w:rPr>
        <w:rFonts w:hint="default"/>
        <w:lang w:val="kk-KZ" w:eastAsia="en-US" w:bidi="ar-SA"/>
      </w:rPr>
    </w:lvl>
    <w:lvl w:ilvl="8" w:tplc="0BEE2BF4">
      <w:numFmt w:val="bullet"/>
      <w:lvlText w:val="•"/>
      <w:lvlJc w:val="left"/>
      <w:pPr>
        <w:ind w:left="12898" w:hanging="284"/>
      </w:pPr>
      <w:rPr>
        <w:rFonts w:hint="default"/>
        <w:lang w:val="kk-KZ" w:eastAsia="en-US" w:bidi="ar-SA"/>
      </w:rPr>
    </w:lvl>
  </w:abstractNum>
  <w:abstractNum w:abstractNumId="6">
    <w:nsid w:val="2D497A09"/>
    <w:multiLevelType w:val="hybridMultilevel"/>
    <w:tmpl w:val="965A8D3E"/>
    <w:lvl w:ilvl="0" w:tplc="04324D4C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327D3B"/>
    <w:multiLevelType w:val="hybridMultilevel"/>
    <w:tmpl w:val="EF5C4438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3F51D8"/>
    <w:multiLevelType w:val="hybridMultilevel"/>
    <w:tmpl w:val="0CAA2A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4C2860"/>
    <w:multiLevelType w:val="hybridMultilevel"/>
    <w:tmpl w:val="DCB4A5E4"/>
    <w:lvl w:ilvl="0" w:tplc="C396EB44">
      <w:start w:val="1"/>
      <w:numFmt w:val="decimal"/>
      <w:lvlText w:val="%1."/>
      <w:lvlJc w:val="left"/>
      <w:pPr>
        <w:ind w:left="928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313077"/>
    <w:multiLevelType w:val="hybridMultilevel"/>
    <w:tmpl w:val="EC8E92EC"/>
    <w:lvl w:ilvl="0" w:tplc="12E400E2">
      <w:numFmt w:val="bullet"/>
      <w:lvlText w:val="-"/>
      <w:lvlJc w:val="left"/>
      <w:pPr>
        <w:ind w:left="73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29C6E9FC">
      <w:numFmt w:val="bullet"/>
      <w:lvlText w:val="-"/>
      <w:lvlJc w:val="left"/>
      <w:pPr>
        <w:ind w:left="1989" w:hanging="707"/>
      </w:pPr>
      <w:rPr>
        <w:rFonts w:ascii="Tahoma" w:eastAsia="Tahoma" w:hAnsi="Tahoma" w:cs="Tahoma" w:hint="default"/>
        <w:color w:val="221F1F"/>
        <w:w w:val="91"/>
        <w:sz w:val="28"/>
        <w:szCs w:val="28"/>
        <w:lang w:val="kk-KZ" w:eastAsia="en-US" w:bidi="ar-SA"/>
      </w:rPr>
    </w:lvl>
    <w:lvl w:ilvl="2" w:tplc="2CD668C0">
      <w:numFmt w:val="bullet"/>
      <w:lvlText w:val="•"/>
      <w:lvlJc w:val="left"/>
      <w:pPr>
        <w:ind w:left="3535" w:hanging="707"/>
      </w:pPr>
      <w:rPr>
        <w:rFonts w:hint="default"/>
        <w:lang w:val="kk-KZ" w:eastAsia="en-US" w:bidi="ar-SA"/>
      </w:rPr>
    </w:lvl>
    <w:lvl w:ilvl="3" w:tplc="223A5EEE">
      <w:numFmt w:val="bullet"/>
      <w:lvlText w:val="•"/>
      <w:lvlJc w:val="left"/>
      <w:pPr>
        <w:ind w:left="5090" w:hanging="707"/>
      </w:pPr>
      <w:rPr>
        <w:rFonts w:hint="default"/>
        <w:lang w:val="kk-KZ" w:eastAsia="en-US" w:bidi="ar-SA"/>
      </w:rPr>
    </w:lvl>
    <w:lvl w:ilvl="4" w:tplc="56BA8CB2">
      <w:numFmt w:val="bullet"/>
      <w:lvlText w:val="•"/>
      <w:lvlJc w:val="left"/>
      <w:pPr>
        <w:ind w:left="6646" w:hanging="707"/>
      </w:pPr>
      <w:rPr>
        <w:rFonts w:hint="default"/>
        <w:lang w:val="kk-KZ" w:eastAsia="en-US" w:bidi="ar-SA"/>
      </w:rPr>
    </w:lvl>
    <w:lvl w:ilvl="5" w:tplc="F99C6B9C">
      <w:numFmt w:val="bullet"/>
      <w:lvlText w:val="•"/>
      <w:lvlJc w:val="left"/>
      <w:pPr>
        <w:ind w:left="8201" w:hanging="707"/>
      </w:pPr>
      <w:rPr>
        <w:rFonts w:hint="default"/>
        <w:lang w:val="kk-KZ" w:eastAsia="en-US" w:bidi="ar-SA"/>
      </w:rPr>
    </w:lvl>
    <w:lvl w:ilvl="6" w:tplc="B9AECEEE">
      <w:numFmt w:val="bullet"/>
      <w:lvlText w:val="•"/>
      <w:lvlJc w:val="left"/>
      <w:pPr>
        <w:ind w:left="9756" w:hanging="707"/>
      </w:pPr>
      <w:rPr>
        <w:rFonts w:hint="default"/>
        <w:lang w:val="kk-KZ" w:eastAsia="en-US" w:bidi="ar-SA"/>
      </w:rPr>
    </w:lvl>
    <w:lvl w:ilvl="7" w:tplc="38D25406">
      <w:numFmt w:val="bullet"/>
      <w:lvlText w:val="•"/>
      <w:lvlJc w:val="left"/>
      <w:pPr>
        <w:ind w:left="11312" w:hanging="707"/>
      </w:pPr>
      <w:rPr>
        <w:rFonts w:hint="default"/>
        <w:lang w:val="kk-KZ" w:eastAsia="en-US" w:bidi="ar-SA"/>
      </w:rPr>
    </w:lvl>
    <w:lvl w:ilvl="8" w:tplc="BADC2D4C">
      <w:numFmt w:val="bullet"/>
      <w:lvlText w:val="•"/>
      <w:lvlJc w:val="left"/>
      <w:pPr>
        <w:ind w:left="12867" w:hanging="707"/>
      </w:pPr>
      <w:rPr>
        <w:rFonts w:hint="default"/>
        <w:lang w:val="kk-KZ" w:eastAsia="en-US" w:bidi="ar-SA"/>
      </w:rPr>
    </w:lvl>
  </w:abstractNum>
  <w:abstractNum w:abstractNumId="12">
    <w:nsid w:val="41534718"/>
    <w:multiLevelType w:val="hybridMultilevel"/>
    <w:tmpl w:val="3A2C02D4"/>
    <w:lvl w:ilvl="0" w:tplc="F8BE4AB8">
      <w:start w:val="1"/>
      <w:numFmt w:val="decimal"/>
      <w:lvlText w:val="%1."/>
      <w:lvlJc w:val="left"/>
      <w:pPr>
        <w:ind w:left="573" w:hanging="360"/>
      </w:pPr>
      <w:rPr>
        <w:rFonts w:ascii="Tahoma" w:eastAsia="Tahoma" w:hAnsi="Tahoma" w:cs="Tahoma" w:hint="default"/>
        <w:color w:val="221F1F"/>
        <w:spacing w:val="0"/>
        <w:w w:val="68"/>
        <w:sz w:val="24"/>
        <w:szCs w:val="24"/>
        <w:lang w:val="kk-KZ" w:eastAsia="en-US" w:bidi="ar-SA"/>
      </w:rPr>
    </w:lvl>
    <w:lvl w:ilvl="1" w:tplc="DFA69A74">
      <w:numFmt w:val="bullet"/>
      <w:lvlText w:val="•"/>
      <w:lvlJc w:val="left"/>
      <w:pPr>
        <w:ind w:left="2119" w:hanging="360"/>
      </w:pPr>
      <w:rPr>
        <w:rFonts w:hint="default"/>
        <w:lang w:val="kk-KZ" w:eastAsia="en-US" w:bidi="ar-SA"/>
      </w:rPr>
    </w:lvl>
    <w:lvl w:ilvl="2" w:tplc="CEEE25F4">
      <w:numFmt w:val="bullet"/>
      <w:lvlText w:val="•"/>
      <w:lvlJc w:val="left"/>
      <w:pPr>
        <w:ind w:left="3659" w:hanging="360"/>
      </w:pPr>
      <w:rPr>
        <w:rFonts w:hint="default"/>
        <w:lang w:val="kk-KZ" w:eastAsia="en-US" w:bidi="ar-SA"/>
      </w:rPr>
    </w:lvl>
    <w:lvl w:ilvl="3" w:tplc="6A142006">
      <w:numFmt w:val="bullet"/>
      <w:lvlText w:val="•"/>
      <w:lvlJc w:val="left"/>
      <w:pPr>
        <w:ind w:left="5199" w:hanging="360"/>
      </w:pPr>
      <w:rPr>
        <w:rFonts w:hint="default"/>
        <w:lang w:val="kk-KZ" w:eastAsia="en-US" w:bidi="ar-SA"/>
      </w:rPr>
    </w:lvl>
    <w:lvl w:ilvl="4" w:tplc="02EA24D4">
      <w:numFmt w:val="bullet"/>
      <w:lvlText w:val="•"/>
      <w:lvlJc w:val="left"/>
      <w:pPr>
        <w:ind w:left="6739" w:hanging="360"/>
      </w:pPr>
      <w:rPr>
        <w:rFonts w:hint="default"/>
        <w:lang w:val="kk-KZ" w:eastAsia="en-US" w:bidi="ar-SA"/>
      </w:rPr>
    </w:lvl>
    <w:lvl w:ilvl="5" w:tplc="62666E98">
      <w:numFmt w:val="bullet"/>
      <w:lvlText w:val="•"/>
      <w:lvlJc w:val="left"/>
      <w:pPr>
        <w:ind w:left="8279" w:hanging="360"/>
      </w:pPr>
      <w:rPr>
        <w:rFonts w:hint="default"/>
        <w:lang w:val="kk-KZ" w:eastAsia="en-US" w:bidi="ar-SA"/>
      </w:rPr>
    </w:lvl>
    <w:lvl w:ilvl="6" w:tplc="5CDCBBE2">
      <w:numFmt w:val="bullet"/>
      <w:lvlText w:val="•"/>
      <w:lvlJc w:val="left"/>
      <w:pPr>
        <w:ind w:left="9819" w:hanging="360"/>
      </w:pPr>
      <w:rPr>
        <w:rFonts w:hint="default"/>
        <w:lang w:val="kk-KZ" w:eastAsia="en-US" w:bidi="ar-SA"/>
      </w:rPr>
    </w:lvl>
    <w:lvl w:ilvl="7" w:tplc="4B8CB4C0">
      <w:numFmt w:val="bullet"/>
      <w:lvlText w:val="•"/>
      <w:lvlJc w:val="left"/>
      <w:pPr>
        <w:ind w:left="11358" w:hanging="360"/>
      </w:pPr>
      <w:rPr>
        <w:rFonts w:hint="default"/>
        <w:lang w:val="kk-KZ" w:eastAsia="en-US" w:bidi="ar-SA"/>
      </w:rPr>
    </w:lvl>
    <w:lvl w:ilvl="8" w:tplc="A0F67750">
      <w:numFmt w:val="bullet"/>
      <w:lvlText w:val="•"/>
      <w:lvlJc w:val="left"/>
      <w:pPr>
        <w:ind w:left="12898" w:hanging="360"/>
      </w:pPr>
      <w:rPr>
        <w:rFonts w:hint="default"/>
        <w:lang w:val="kk-KZ" w:eastAsia="en-US" w:bidi="ar-SA"/>
      </w:rPr>
    </w:lvl>
  </w:abstractNum>
  <w:abstractNum w:abstractNumId="13">
    <w:nsid w:val="48157E62"/>
    <w:multiLevelType w:val="hybridMultilevel"/>
    <w:tmpl w:val="AC84BD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26381"/>
    <w:multiLevelType w:val="hybridMultilevel"/>
    <w:tmpl w:val="339064FC"/>
    <w:lvl w:ilvl="0" w:tplc="B804E8E4">
      <w:numFmt w:val="bullet"/>
      <w:lvlText w:val="-"/>
      <w:lvlJc w:val="left"/>
      <w:pPr>
        <w:ind w:left="1422" w:hanging="140"/>
      </w:pPr>
      <w:rPr>
        <w:rFonts w:ascii="Tahoma" w:eastAsia="Tahoma" w:hAnsi="Tahoma" w:cs="Tahoma" w:hint="default"/>
        <w:color w:val="221F1F"/>
        <w:w w:val="91"/>
        <w:sz w:val="28"/>
        <w:szCs w:val="28"/>
        <w:lang w:val="kk-KZ" w:eastAsia="en-US" w:bidi="ar-SA"/>
      </w:rPr>
    </w:lvl>
    <w:lvl w:ilvl="1" w:tplc="230CD59A">
      <w:numFmt w:val="bullet"/>
      <w:lvlText w:val="•"/>
      <w:lvlJc w:val="left"/>
      <w:pPr>
        <w:ind w:left="2875" w:hanging="140"/>
      </w:pPr>
      <w:rPr>
        <w:rFonts w:hint="default"/>
        <w:lang w:val="kk-KZ" w:eastAsia="en-US" w:bidi="ar-SA"/>
      </w:rPr>
    </w:lvl>
    <w:lvl w:ilvl="2" w:tplc="23A4AFD8">
      <w:numFmt w:val="bullet"/>
      <w:lvlText w:val="•"/>
      <w:lvlJc w:val="left"/>
      <w:pPr>
        <w:ind w:left="4331" w:hanging="140"/>
      </w:pPr>
      <w:rPr>
        <w:rFonts w:hint="default"/>
        <w:lang w:val="kk-KZ" w:eastAsia="en-US" w:bidi="ar-SA"/>
      </w:rPr>
    </w:lvl>
    <w:lvl w:ilvl="3" w:tplc="97D07684">
      <w:numFmt w:val="bullet"/>
      <w:lvlText w:val="•"/>
      <w:lvlJc w:val="left"/>
      <w:pPr>
        <w:ind w:left="5787" w:hanging="140"/>
      </w:pPr>
      <w:rPr>
        <w:rFonts w:hint="default"/>
        <w:lang w:val="kk-KZ" w:eastAsia="en-US" w:bidi="ar-SA"/>
      </w:rPr>
    </w:lvl>
    <w:lvl w:ilvl="4" w:tplc="2D800D08">
      <w:numFmt w:val="bullet"/>
      <w:lvlText w:val="•"/>
      <w:lvlJc w:val="left"/>
      <w:pPr>
        <w:ind w:left="7243" w:hanging="140"/>
      </w:pPr>
      <w:rPr>
        <w:rFonts w:hint="default"/>
        <w:lang w:val="kk-KZ" w:eastAsia="en-US" w:bidi="ar-SA"/>
      </w:rPr>
    </w:lvl>
    <w:lvl w:ilvl="5" w:tplc="315638B4">
      <w:numFmt w:val="bullet"/>
      <w:lvlText w:val="•"/>
      <w:lvlJc w:val="left"/>
      <w:pPr>
        <w:ind w:left="8699" w:hanging="140"/>
      </w:pPr>
      <w:rPr>
        <w:rFonts w:hint="default"/>
        <w:lang w:val="kk-KZ" w:eastAsia="en-US" w:bidi="ar-SA"/>
      </w:rPr>
    </w:lvl>
    <w:lvl w:ilvl="6" w:tplc="D2D83C8E">
      <w:numFmt w:val="bullet"/>
      <w:lvlText w:val="•"/>
      <w:lvlJc w:val="left"/>
      <w:pPr>
        <w:ind w:left="10155" w:hanging="140"/>
      </w:pPr>
      <w:rPr>
        <w:rFonts w:hint="default"/>
        <w:lang w:val="kk-KZ" w:eastAsia="en-US" w:bidi="ar-SA"/>
      </w:rPr>
    </w:lvl>
    <w:lvl w:ilvl="7" w:tplc="7B74A8A4">
      <w:numFmt w:val="bullet"/>
      <w:lvlText w:val="•"/>
      <w:lvlJc w:val="left"/>
      <w:pPr>
        <w:ind w:left="11610" w:hanging="140"/>
      </w:pPr>
      <w:rPr>
        <w:rFonts w:hint="default"/>
        <w:lang w:val="kk-KZ" w:eastAsia="en-US" w:bidi="ar-SA"/>
      </w:rPr>
    </w:lvl>
    <w:lvl w:ilvl="8" w:tplc="1B12C926">
      <w:numFmt w:val="bullet"/>
      <w:lvlText w:val="•"/>
      <w:lvlJc w:val="left"/>
      <w:pPr>
        <w:ind w:left="13066" w:hanging="140"/>
      </w:pPr>
      <w:rPr>
        <w:rFonts w:hint="default"/>
        <w:lang w:val="kk-KZ" w:eastAsia="en-US" w:bidi="ar-SA"/>
      </w:rPr>
    </w:lvl>
  </w:abstractNum>
  <w:abstractNum w:abstractNumId="17">
    <w:nsid w:val="59487021"/>
    <w:multiLevelType w:val="hybridMultilevel"/>
    <w:tmpl w:val="CE4AA5B6"/>
    <w:lvl w:ilvl="0" w:tplc="B3B4925C">
      <w:start w:val="1"/>
      <w:numFmt w:val="decimal"/>
      <w:lvlText w:val="%1."/>
      <w:lvlJc w:val="left"/>
      <w:pPr>
        <w:ind w:left="1643" w:hanging="360"/>
      </w:pPr>
      <w:rPr>
        <w:rFonts w:ascii="Tahoma" w:eastAsia="Tahoma" w:hAnsi="Tahoma" w:cs="Tahoma" w:hint="default"/>
        <w:spacing w:val="0"/>
        <w:w w:val="68"/>
        <w:sz w:val="24"/>
        <w:szCs w:val="24"/>
        <w:lang w:val="kk-KZ" w:eastAsia="en-US" w:bidi="ar-SA"/>
      </w:rPr>
    </w:lvl>
    <w:lvl w:ilvl="1" w:tplc="7BF02D9E">
      <w:numFmt w:val="bullet"/>
      <w:lvlText w:val="•"/>
      <w:lvlJc w:val="left"/>
      <w:pPr>
        <w:ind w:left="3073" w:hanging="360"/>
      </w:pPr>
      <w:rPr>
        <w:rFonts w:hint="default"/>
        <w:lang w:val="kk-KZ" w:eastAsia="en-US" w:bidi="ar-SA"/>
      </w:rPr>
    </w:lvl>
    <w:lvl w:ilvl="2" w:tplc="4C60533C">
      <w:numFmt w:val="bullet"/>
      <w:lvlText w:val="•"/>
      <w:lvlJc w:val="left"/>
      <w:pPr>
        <w:ind w:left="4507" w:hanging="360"/>
      </w:pPr>
      <w:rPr>
        <w:rFonts w:hint="default"/>
        <w:lang w:val="kk-KZ" w:eastAsia="en-US" w:bidi="ar-SA"/>
      </w:rPr>
    </w:lvl>
    <w:lvl w:ilvl="3" w:tplc="AE1AC1A4">
      <w:numFmt w:val="bullet"/>
      <w:lvlText w:val="•"/>
      <w:lvlJc w:val="left"/>
      <w:pPr>
        <w:ind w:left="5941" w:hanging="360"/>
      </w:pPr>
      <w:rPr>
        <w:rFonts w:hint="default"/>
        <w:lang w:val="kk-KZ" w:eastAsia="en-US" w:bidi="ar-SA"/>
      </w:rPr>
    </w:lvl>
    <w:lvl w:ilvl="4" w:tplc="4F7A7858">
      <w:numFmt w:val="bullet"/>
      <w:lvlText w:val="•"/>
      <w:lvlJc w:val="left"/>
      <w:pPr>
        <w:ind w:left="7375" w:hanging="360"/>
      </w:pPr>
      <w:rPr>
        <w:rFonts w:hint="default"/>
        <w:lang w:val="kk-KZ" w:eastAsia="en-US" w:bidi="ar-SA"/>
      </w:rPr>
    </w:lvl>
    <w:lvl w:ilvl="5" w:tplc="68CCC044">
      <w:numFmt w:val="bullet"/>
      <w:lvlText w:val="•"/>
      <w:lvlJc w:val="left"/>
      <w:pPr>
        <w:ind w:left="8809" w:hanging="360"/>
      </w:pPr>
      <w:rPr>
        <w:rFonts w:hint="default"/>
        <w:lang w:val="kk-KZ" w:eastAsia="en-US" w:bidi="ar-SA"/>
      </w:rPr>
    </w:lvl>
    <w:lvl w:ilvl="6" w:tplc="8D325D72">
      <w:numFmt w:val="bullet"/>
      <w:lvlText w:val="•"/>
      <w:lvlJc w:val="left"/>
      <w:pPr>
        <w:ind w:left="10243" w:hanging="360"/>
      </w:pPr>
      <w:rPr>
        <w:rFonts w:hint="default"/>
        <w:lang w:val="kk-KZ" w:eastAsia="en-US" w:bidi="ar-SA"/>
      </w:rPr>
    </w:lvl>
    <w:lvl w:ilvl="7" w:tplc="403805A2">
      <w:numFmt w:val="bullet"/>
      <w:lvlText w:val="•"/>
      <w:lvlJc w:val="left"/>
      <w:pPr>
        <w:ind w:left="11676" w:hanging="360"/>
      </w:pPr>
      <w:rPr>
        <w:rFonts w:hint="default"/>
        <w:lang w:val="kk-KZ" w:eastAsia="en-US" w:bidi="ar-SA"/>
      </w:rPr>
    </w:lvl>
    <w:lvl w:ilvl="8" w:tplc="78083020">
      <w:numFmt w:val="bullet"/>
      <w:lvlText w:val="•"/>
      <w:lvlJc w:val="left"/>
      <w:pPr>
        <w:ind w:left="13110" w:hanging="360"/>
      </w:pPr>
      <w:rPr>
        <w:rFonts w:hint="default"/>
        <w:lang w:val="kk-KZ" w:eastAsia="en-US" w:bidi="ar-SA"/>
      </w:rPr>
    </w:lvl>
  </w:abstractNum>
  <w:abstractNum w:abstractNumId="18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66B4B"/>
    <w:multiLevelType w:val="hybridMultilevel"/>
    <w:tmpl w:val="7E4C87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AA17C0"/>
    <w:multiLevelType w:val="multilevel"/>
    <w:tmpl w:val="93CED76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6016F0D"/>
    <w:multiLevelType w:val="multilevel"/>
    <w:tmpl w:val="1FC2C79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6E22F55"/>
    <w:multiLevelType w:val="hybridMultilevel"/>
    <w:tmpl w:val="E56264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6F87CB2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EA313B"/>
    <w:multiLevelType w:val="hybridMultilevel"/>
    <w:tmpl w:val="B46403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3311BA"/>
    <w:multiLevelType w:val="hybridMultilevel"/>
    <w:tmpl w:val="0666DC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26"/>
  </w:num>
  <w:num w:numId="5">
    <w:abstractNumId w:val="6"/>
  </w:num>
  <w:num w:numId="6">
    <w:abstractNumId w:val="27"/>
  </w:num>
  <w:num w:numId="7">
    <w:abstractNumId w:val="25"/>
  </w:num>
  <w:num w:numId="8">
    <w:abstractNumId w:val="7"/>
  </w:num>
  <w:num w:numId="9">
    <w:abstractNumId w:val="19"/>
  </w:num>
  <w:num w:numId="10">
    <w:abstractNumId w:val="20"/>
  </w:num>
  <w:num w:numId="11">
    <w:abstractNumId w:val="14"/>
  </w:num>
  <w:num w:numId="12">
    <w:abstractNumId w:val="3"/>
  </w:num>
  <w:num w:numId="13">
    <w:abstractNumId w:val="18"/>
  </w:num>
  <w:num w:numId="14">
    <w:abstractNumId w:val="1"/>
  </w:num>
  <w:num w:numId="15">
    <w:abstractNumId w:val="8"/>
  </w:num>
  <w:num w:numId="16">
    <w:abstractNumId w:val="24"/>
  </w:num>
  <w:num w:numId="17">
    <w:abstractNumId w:val="2"/>
  </w:num>
  <w:num w:numId="18">
    <w:abstractNumId w:val="13"/>
  </w:num>
  <w:num w:numId="19">
    <w:abstractNumId w:val="12"/>
  </w:num>
  <w:num w:numId="20">
    <w:abstractNumId w:val="17"/>
  </w:num>
  <w:num w:numId="21">
    <w:abstractNumId w:val="16"/>
  </w:num>
  <w:num w:numId="22">
    <w:abstractNumId w:val="5"/>
  </w:num>
  <w:num w:numId="23">
    <w:abstractNumId w:val="11"/>
  </w:num>
  <w:num w:numId="24">
    <w:abstractNumId w:val="23"/>
  </w:num>
  <w:num w:numId="25">
    <w:abstractNumId w:val="4"/>
  </w:num>
  <w:num w:numId="26">
    <w:abstractNumId w:val="0"/>
  </w:num>
  <w:num w:numId="27">
    <w:abstractNumId w:val="21"/>
  </w:num>
  <w:num w:numId="28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31"/>
    <w:rsid w:val="00002390"/>
    <w:rsid w:val="0000389B"/>
    <w:rsid w:val="00005912"/>
    <w:rsid w:val="00013927"/>
    <w:rsid w:val="00014463"/>
    <w:rsid w:val="000152B6"/>
    <w:rsid w:val="00016F48"/>
    <w:rsid w:val="00026FEF"/>
    <w:rsid w:val="00030914"/>
    <w:rsid w:val="00031954"/>
    <w:rsid w:val="00032235"/>
    <w:rsid w:val="00032F9B"/>
    <w:rsid w:val="00037483"/>
    <w:rsid w:val="00037A4B"/>
    <w:rsid w:val="000420AF"/>
    <w:rsid w:val="0004742B"/>
    <w:rsid w:val="00050FB8"/>
    <w:rsid w:val="000547A2"/>
    <w:rsid w:val="00055F23"/>
    <w:rsid w:val="0006000A"/>
    <w:rsid w:val="00062C2B"/>
    <w:rsid w:val="00063EAC"/>
    <w:rsid w:val="00067FAF"/>
    <w:rsid w:val="000717C2"/>
    <w:rsid w:val="000737E5"/>
    <w:rsid w:val="00076D1B"/>
    <w:rsid w:val="00077415"/>
    <w:rsid w:val="00081C5B"/>
    <w:rsid w:val="00081E53"/>
    <w:rsid w:val="00083DC7"/>
    <w:rsid w:val="000870A2"/>
    <w:rsid w:val="000878F7"/>
    <w:rsid w:val="00096DDE"/>
    <w:rsid w:val="00096EC6"/>
    <w:rsid w:val="000A1432"/>
    <w:rsid w:val="000B0C21"/>
    <w:rsid w:val="000B21FC"/>
    <w:rsid w:val="000B27F9"/>
    <w:rsid w:val="000B4196"/>
    <w:rsid w:val="000C2FFA"/>
    <w:rsid w:val="000C3C11"/>
    <w:rsid w:val="000C470B"/>
    <w:rsid w:val="000D0956"/>
    <w:rsid w:val="000D2DBD"/>
    <w:rsid w:val="000E098D"/>
    <w:rsid w:val="000E62D3"/>
    <w:rsid w:val="000F16CB"/>
    <w:rsid w:val="00101D2E"/>
    <w:rsid w:val="00102DCD"/>
    <w:rsid w:val="00103135"/>
    <w:rsid w:val="00103A91"/>
    <w:rsid w:val="001043F0"/>
    <w:rsid w:val="001046B1"/>
    <w:rsid w:val="00116E39"/>
    <w:rsid w:val="00121639"/>
    <w:rsid w:val="00135526"/>
    <w:rsid w:val="0013645C"/>
    <w:rsid w:val="001376A2"/>
    <w:rsid w:val="00152C73"/>
    <w:rsid w:val="00160808"/>
    <w:rsid w:val="00165107"/>
    <w:rsid w:val="00167117"/>
    <w:rsid w:val="00170E3B"/>
    <w:rsid w:val="00174867"/>
    <w:rsid w:val="00174A99"/>
    <w:rsid w:val="00176EB8"/>
    <w:rsid w:val="001872CD"/>
    <w:rsid w:val="001A5BB5"/>
    <w:rsid w:val="001A75DA"/>
    <w:rsid w:val="001B067B"/>
    <w:rsid w:val="001B13BA"/>
    <w:rsid w:val="001B365E"/>
    <w:rsid w:val="001B539E"/>
    <w:rsid w:val="001B752D"/>
    <w:rsid w:val="001C0FF8"/>
    <w:rsid w:val="001C1081"/>
    <w:rsid w:val="001C28B8"/>
    <w:rsid w:val="001C2B9E"/>
    <w:rsid w:val="001C4211"/>
    <w:rsid w:val="001D098F"/>
    <w:rsid w:val="001D56CE"/>
    <w:rsid w:val="001D7DFB"/>
    <w:rsid w:val="001E0278"/>
    <w:rsid w:val="001E3665"/>
    <w:rsid w:val="001F177E"/>
    <w:rsid w:val="00214381"/>
    <w:rsid w:val="002153B5"/>
    <w:rsid w:val="00221844"/>
    <w:rsid w:val="002235B8"/>
    <w:rsid w:val="00230F51"/>
    <w:rsid w:val="002374ED"/>
    <w:rsid w:val="0024689C"/>
    <w:rsid w:val="00247650"/>
    <w:rsid w:val="00250475"/>
    <w:rsid w:val="0025075D"/>
    <w:rsid w:val="00252E68"/>
    <w:rsid w:val="00253EEC"/>
    <w:rsid w:val="0025701C"/>
    <w:rsid w:val="0025772A"/>
    <w:rsid w:val="0026102B"/>
    <w:rsid w:val="0026268B"/>
    <w:rsid w:val="00263CB2"/>
    <w:rsid w:val="00265A9F"/>
    <w:rsid w:val="002665B1"/>
    <w:rsid w:val="0027291E"/>
    <w:rsid w:val="0027618A"/>
    <w:rsid w:val="00283E47"/>
    <w:rsid w:val="00284D50"/>
    <w:rsid w:val="00297B39"/>
    <w:rsid w:val="002A65AF"/>
    <w:rsid w:val="002B0AEC"/>
    <w:rsid w:val="002B626F"/>
    <w:rsid w:val="002C0499"/>
    <w:rsid w:val="002C3211"/>
    <w:rsid w:val="002D0DE2"/>
    <w:rsid w:val="002D1032"/>
    <w:rsid w:val="002D32BF"/>
    <w:rsid w:val="002D4716"/>
    <w:rsid w:val="002E0F3A"/>
    <w:rsid w:val="002E129C"/>
    <w:rsid w:val="002E3AF5"/>
    <w:rsid w:val="002E7F3D"/>
    <w:rsid w:val="002F4CA4"/>
    <w:rsid w:val="002F5BEE"/>
    <w:rsid w:val="0030225F"/>
    <w:rsid w:val="0030433E"/>
    <w:rsid w:val="00311121"/>
    <w:rsid w:val="00312038"/>
    <w:rsid w:val="003123AF"/>
    <w:rsid w:val="00330B0B"/>
    <w:rsid w:val="00335AB0"/>
    <w:rsid w:val="003438FF"/>
    <w:rsid w:val="0034391C"/>
    <w:rsid w:val="00354D5C"/>
    <w:rsid w:val="00357300"/>
    <w:rsid w:val="00361373"/>
    <w:rsid w:val="00363D75"/>
    <w:rsid w:val="00365436"/>
    <w:rsid w:val="00371735"/>
    <w:rsid w:val="003725B9"/>
    <w:rsid w:val="003815AB"/>
    <w:rsid w:val="003833C5"/>
    <w:rsid w:val="003A3519"/>
    <w:rsid w:val="003A6358"/>
    <w:rsid w:val="003A6648"/>
    <w:rsid w:val="003B07F8"/>
    <w:rsid w:val="003B2DF2"/>
    <w:rsid w:val="003B59B7"/>
    <w:rsid w:val="003B66BB"/>
    <w:rsid w:val="003C093B"/>
    <w:rsid w:val="003C0E89"/>
    <w:rsid w:val="003C18CC"/>
    <w:rsid w:val="003C1A43"/>
    <w:rsid w:val="003C2232"/>
    <w:rsid w:val="003C26DC"/>
    <w:rsid w:val="003C2FBD"/>
    <w:rsid w:val="003C6F4F"/>
    <w:rsid w:val="003C7A38"/>
    <w:rsid w:val="003D4833"/>
    <w:rsid w:val="003E0434"/>
    <w:rsid w:val="003E5FE0"/>
    <w:rsid w:val="003E65A3"/>
    <w:rsid w:val="003F0F1A"/>
    <w:rsid w:val="003F1C67"/>
    <w:rsid w:val="00401B64"/>
    <w:rsid w:val="00406F6B"/>
    <w:rsid w:val="00411A40"/>
    <w:rsid w:val="00411C13"/>
    <w:rsid w:val="004163B3"/>
    <w:rsid w:val="004179E6"/>
    <w:rsid w:val="00417D0E"/>
    <w:rsid w:val="00422995"/>
    <w:rsid w:val="00424A66"/>
    <w:rsid w:val="00432A82"/>
    <w:rsid w:val="00444775"/>
    <w:rsid w:val="0044484A"/>
    <w:rsid w:val="00450861"/>
    <w:rsid w:val="00454608"/>
    <w:rsid w:val="004551A8"/>
    <w:rsid w:val="0045630B"/>
    <w:rsid w:val="00465A6B"/>
    <w:rsid w:val="00471E33"/>
    <w:rsid w:val="00473D1E"/>
    <w:rsid w:val="00494FE9"/>
    <w:rsid w:val="0049635A"/>
    <w:rsid w:val="004A3EA4"/>
    <w:rsid w:val="004B3B29"/>
    <w:rsid w:val="004B4AA2"/>
    <w:rsid w:val="004B5C63"/>
    <w:rsid w:val="004C150F"/>
    <w:rsid w:val="004C1B9E"/>
    <w:rsid w:val="004C6118"/>
    <w:rsid w:val="004C66DD"/>
    <w:rsid w:val="004D61CB"/>
    <w:rsid w:val="004D784F"/>
    <w:rsid w:val="004E5AE6"/>
    <w:rsid w:val="004F5E5B"/>
    <w:rsid w:val="00503313"/>
    <w:rsid w:val="00503B50"/>
    <w:rsid w:val="00505E80"/>
    <w:rsid w:val="00512106"/>
    <w:rsid w:val="005312C6"/>
    <w:rsid w:val="00532B52"/>
    <w:rsid w:val="00534654"/>
    <w:rsid w:val="00536CEE"/>
    <w:rsid w:val="00537025"/>
    <w:rsid w:val="0053705D"/>
    <w:rsid w:val="00542C7A"/>
    <w:rsid w:val="00547B54"/>
    <w:rsid w:val="00547FE0"/>
    <w:rsid w:val="0055417D"/>
    <w:rsid w:val="00561417"/>
    <w:rsid w:val="00562B3E"/>
    <w:rsid w:val="0057184F"/>
    <w:rsid w:val="0057334A"/>
    <w:rsid w:val="0058250E"/>
    <w:rsid w:val="0058336C"/>
    <w:rsid w:val="005840D9"/>
    <w:rsid w:val="005904E3"/>
    <w:rsid w:val="005A0F71"/>
    <w:rsid w:val="005A0F83"/>
    <w:rsid w:val="005A5D1C"/>
    <w:rsid w:val="005B0A97"/>
    <w:rsid w:val="005B173D"/>
    <w:rsid w:val="005C5C99"/>
    <w:rsid w:val="005E1D39"/>
    <w:rsid w:val="005E1D89"/>
    <w:rsid w:val="005E7189"/>
    <w:rsid w:val="005F6FA2"/>
    <w:rsid w:val="00602762"/>
    <w:rsid w:val="00603144"/>
    <w:rsid w:val="00605280"/>
    <w:rsid w:val="006100E1"/>
    <w:rsid w:val="00620809"/>
    <w:rsid w:val="0062553A"/>
    <w:rsid w:val="00636088"/>
    <w:rsid w:val="00636AAC"/>
    <w:rsid w:val="00644788"/>
    <w:rsid w:val="00651E31"/>
    <w:rsid w:val="0065739D"/>
    <w:rsid w:val="00660630"/>
    <w:rsid w:val="006723B6"/>
    <w:rsid w:val="00680BD7"/>
    <w:rsid w:val="00691A41"/>
    <w:rsid w:val="006954E9"/>
    <w:rsid w:val="0069572F"/>
    <w:rsid w:val="00696013"/>
    <w:rsid w:val="006969C1"/>
    <w:rsid w:val="006B0242"/>
    <w:rsid w:val="006B52F9"/>
    <w:rsid w:val="006B6373"/>
    <w:rsid w:val="006C6C6E"/>
    <w:rsid w:val="006D37B7"/>
    <w:rsid w:val="006D3AC8"/>
    <w:rsid w:val="006D5128"/>
    <w:rsid w:val="006D6249"/>
    <w:rsid w:val="006D76C4"/>
    <w:rsid w:val="006E0401"/>
    <w:rsid w:val="006F32FF"/>
    <w:rsid w:val="0070303E"/>
    <w:rsid w:val="00704E65"/>
    <w:rsid w:val="00715928"/>
    <w:rsid w:val="00723EAC"/>
    <w:rsid w:val="0072654F"/>
    <w:rsid w:val="00730D97"/>
    <w:rsid w:val="00731FBF"/>
    <w:rsid w:val="007327B4"/>
    <w:rsid w:val="00732E4D"/>
    <w:rsid w:val="00735557"/>
    <w:rsid w:val="00735FDF"/>
    <w:rsid w:val="007442A0"/>
    <w:rsid w:val="00744501"/>
    <w:rsid w:val="00744DA1"/>
    <w:rsid w:val="00746CFC"/>
    <w:rsid w:val="00753C9F"/>
    <w:rsid w:val="00755E01"/>
    <w:rsid w:val="007579E0"/>
    <w:rsid w:val="007602F0"/>
    <w:rsid w:val="00762BE5"/>
    <w:rsid w:val="00763138"/>
    <w:rsid w:val="00763C64"/>
    <w:rsid w:val="00772242"/>
    <w:rsid w:val="00774251"/>
    <w:rsid w:val="0077706F"/>
    <w:rsid w:val="007800A2"/>
    <w:rsid w:val="00785DB4"/>
    <w:rsid w:val="0078602E"/>
    <w:rsid w:val="00786168"/>
    <w:rsid w:val="007861DE"/>
    <w:rsid w:val="00790AB3"/>
    <w:rsid w:val="007A1BF0"/>
    <w:rsid w:val="007A2275"/>
    <w:rsid w:val="007A44F7"/>
    <w:rsid w:val="007A61A2"/>
    <w:rsid w:val="007A6445"/>
    <w:rsid w:val="007A7F87"/>
    <w:rsid w:val="007B26B5"/>
    <w:rsid w:val="007B3119"/>
    <w:rsid w:val="007B5ADD"/>
    <w:rsid w:val="007C1F58"/>
    <w:rsid w:val="007C7014"/>
    <w:rsid w:val="007D2BD0"/>
    <w:rsid w:val="007D5101"/>
    <w:rsid w:val="007D5621"/>
    <w:rsid w:val="007E300E"/>
    <w:rsid w:val="007E31B1"/>
    <w:rsid w:val="00800195"/>
    <w:rsid w:val="0080553A"/>
    <w:rsid w:val="008109D6"/>
    <w:rsid w:val="0081305C"/>
    <w:rsid w:val="00823A6C"/>
    <w:rsid w:val="008257C9"/>
    <w:rsid w:val="00825946"/>
    <w:rsid w:val="00827915"/>
    <w:rsid w:val="008363F1"/>
    <w:rsid w:val="00844A66"/>
    <w:rsid w:val="00853241"/>
    <w:rsid w:val="00856596"/>
    <w:rsid w:val="00856FE6"/>
    <w:rsid w:val="00857266"/>
    <w:rsid w:val="00860D12"/>
    <w:rsid w:val="00861218"/>
    <w:rsid w:val="00861BCD"/>
    <w:rsid w:val="0086665F"/>
    <w:rsid w:val="00867303"/>
    <w:rsid w:val="008713B0"/>
    <w:rsid w:val="0087364D"/>
    <w:rsid w:val="008757E7"/>
    <w:rsid w:val="0088239B"/>
    <w:rsid w:val="008835FD"/>
    <w:rsid w:val="008874DB"/>
    <w:rsid w:val="00894695"/>
    <w:rsid w:val="0089479B"/>
    <w:rsid w:val="00895CBA"/>
    <w:rsid w:val="00896EBC"/>
    <w:rsid w:val="008B1133"/>
    <w:rsid w:val="008B4E92"/>
    <w:rsid w:val="008C4920"/>
    <w:rsid w:val="008C5BDA"/>
    <w:rsid w:val="008D026F"/>
    <w:rsid w:val="008D30D2"/>
    <w:rsid w:val="008D773F"/>
    <w:rsid w:val="008D7D95"/>
    <w:rsid w:val="008E1458"/>
    <w:rsid w:val="008E4AE2"/>
    <w:rsid w:val="008F487B"/>
    <w:rsid w:val="00900234"/>
    <w:rsid w:val="009040B4"/>
    <w:rsid w:val="009106CF"/>
    <w:rsid w:val="009106D3"/>
    <w:rsid w:val="00914D59"/>
    <w:rsid w:val="00916C52"/>
    <w:rsid w:val="0092122C"/>
    <w:rsid w:val="00923FF3"/>
    <w:rsid w:val="00930F5D"/>
    <w:rsid w:val="00933041"/>
    <w:rsid w:val="009340D6"/>
    <w:rsid w:val="00946C1A"/>
    <w:rsid w:val="0094711B"/>
    <w:rsid w:val="0096096E"/>
    <w:rsid w:val="00971F85"/>
    <w:rsid w:val="00984BF2"/>
    <w:rsid w:val="00986CC7"/>
    <w:rsid w:val="00992CDB"/>
    <w:rsid w:val="00997278"/>
    <w:rsid w:val="009A1F11"/>
    <w:rsid w:val="009B3A07"/>
    <w:rsid w:val="009B50B4"/>
    <w:rsid w:val="009B540A"/>
    <w:rsid w:val="009C0032"/>
    <w:rsid w:val="009D32AD"/>
    <w:rsid w:val="009D48D1"/>
    <w:rsid w:val="009D4E26"/>
    <w:rsid w:val="009E15C0"/>
    <w:rsid w:val="009E5F43"/>
    <w:rsid w:val="009F1F4A"/>
    <w:rsid w:val="00A0133C"/>
    <w:rsid w:val="00A0658B"/>
    <w:rsid w:val="00A1198C"/>
    <w:rsid w:val="00A13E41"/>
    <w:rsid w:val="00A14D49"/>
    <w:rsid w:val="00A3387B"/>
    <w:rsid w:val="00A434FD"/>
    <w:rsid w:val="00A4546E"/>
    <w:rsid w:val="00A46A20"/>
    <w:rsid w:val="00A50F9C"/>
    <w:rsid w:val="00A5213D"/>
    <w:rsid w:val="00A63721"/>
    <w:rsid w:val="00A7051A"/>
    <w:rsid w:val="00A72676"/>
    <w:rsid w:val="00A73E4B"/>
    <w:rsid w:val="00A743C8"/>
    <w:rsid w:val="00A75333"/>
    <w:rsid w:val="00A762FE"/>
    <w:rsid w:val="00A808E2"/>
    <w:rsid w:val="00A8496D"/>
    <w:rsid w:val="00A91F64"/>
    <w:rsid w:val="00A94F9A"/>
    <w:rsid w:val="00A94FEA"/>
    <w:rsid w:val="00A96AC3"/>
    <w:rsid w:val="00AA0EA1"/>
    <w:rsid w:val="00AA47A0"/>
    <w:rsid w:val="00AA501D"/>
    <w:rsid w:val="00AA6F00"/>
    <w:rsid w:val="00AB008F"/>
    <w:rsid w:val="00AB1272"/>
    <w:rsid w:val="00AC2DC7"/>
    <w:rsid w:val="00AC497C"/>
    <w:rsid w:val="00AD12F4"/>
    <w:rsid w:val="00AD3108"/>
    <w:rsid w:val="00AE08CE"/>
    <w:rsid w:val="00AE1A9C"/>
    <w:rsid w:val="00AE2C7F"/>
    <w:rsid w:val="00AE563C"/>
    <w:rsid w:val="00AE729F"/>
    <w:rsid w:val="00B26004"/>
    <w:rsid w:val="00B2763E"/>
    <w:rsid w:val="00B355A0"/>
    <w:rsid w:val="00B53008"/>
    <w:rsid w:val="00B63014"/>
    <w:rsid w:val="00B6695B"/>
    <w:rsid w:val="00B7308B"/>
    <w:rsid w:val="00B75435"/>
    <w:rsid w:val="00B76210"/>
    <w:rsid w:val="00B815FC"/>
    <w:rsid w:val="00B90F55"/>
    <w:rsid w:val="00B93003"/>
    <w:rsid w:val="00B941A9"/>
    <w:rsid w:val="00B95C8E"/>
    <w:rsid w:val="00BA343E"/>
    <w:rsid w:val="00BA50BF"/>
    <w:rsid w:val="00BA5ABF"/>
    <w:rsid w:val="00BB2DE3"/>
    <w:rsid w:val="00BC15F5"/>
    <w:rsid w:val="00BC3BB7"/>
    <w:rsid w:val="00BC6079"/>
    <w:rsid w:val="00BC6119"/>
    <w:rsid w:val="00BD572D"/>
    <w:rsid w:val="00BE017D"/>
    <w:rsid w:val="00BE71D1"/>
    <w:rsid w:val="00BF0816"/>
    <w:rsid w:val="00BF1A5E"/>
    <w:rsid w:val="00BF3274"/>
    <w:rsid w:val="00C11E6B"/>
    <w:rsid w:val="00C11F2B"/>
    <w:rsid w:val="00C1260A"/>
    <w:rsid w:val="00C1678B"/>
    <w:rsid w:val="00C179CF"/>
    <w:rsid w:val="00C36B46"/>
    <w:rsid w:val="00C37AB3"/>
    <w:rsid w:val="00C439A5"/>
    <w:rsid w:val="00C4642C"/>
    <w:rsid w:val="00C47A2B"/>
    <w:rsid w:val="00C56FAE"/>
    <w:rsid w:val="00C63A7B"/>
    <w:rsid w:val="00C80831"/>
    <w:rsid w:val="00C851FB"/>
    <w:rsid w:val="00CA0E04"/>
    <w:rsid w:val="00CA2397"/>
    <w:rsid w:val="00CA240E"/>
    <w:rsid w:val="00CA39B7"/>
    <w:rsid w:val="00CA625B"/>
    <w:rsid w:val="00CB3800"/>
    <w:rsid w:val="00CB6E13"/>
    <w:rsid w:val="00CB74F6"/>
    <w:rsid w:val="00CC0923"/>
    <w:rsid w:val="00CC5140"/>
    <w:rsid w:val="00CD130E"/>
    <w:rsid w:val="00CD522A"/>
    <w:rsid w:val="00CE02BD"/>
    <w:rsid w:val="00CE5BFD"/>
    <w:rsid w:val="00CF669C"/>
    <w:rsid w:val="00CF74EE"/>
    <w:rsid w:val="00D035B2"/>
    <w:rsid w:val="00D04EAB"/>
    <w:rsid w:val="00D05C38"/>
    <w:rsid w:val="00D068BE"/>
    <w:rsid w:val="00D20C5D"/>
    <w:rsid w:val="00D32C11"/>
    <w:rsid w:val="00D365AC"/>
    <w:rsid w:val="00D44504"/>
    <w:rsid w:val="00D44A5C"/>
    <w:rsid w:val="00D45909"/>
    <w:rsid w:val="00D50C1C"/>
    <w:rsid w:val="00D563BD"/>
    <w:rsid w:val="00D61CAE"/>
    <w:rsid w:val="00D63D9C"/>
    <w:rsid w:val="00D65052"/>
    <w:rsid w:val="00D667E9"/>
    <w:rsid w:val="00D66F67"/>
    <w:rsid w:val="00D71DE2"/>
    <w:rsid w:val="00D8115E"/>
    <w:rsid w:val="00D845FD"/>
    <w:rsid w:val="00D92204"/>
    <w:rsid w:val="00D9324A"/>
    <w:rsid w:val="00DA03E2"/>
    <w:rsid w:val="00DA1E5A"/>
    <w:rsid w:val="00DA7106"/>
    <w:rsid w:val="00DA7C13"/>
    <w:rsid w:val="00DB5B4B"/>
    <w:rsid w:val="00DB6F5C"/>
    <w:rsid w:val="00DB7256"/>
    <w:rsid w:val="00DB7AC1"/>
    <w:rsid w:val="00DB7E0C"/>
    <w:rsid w:val="00DC7FA8"/>
    <w:rsid w:val="00DD1083"/>
    <w:rsid w:val="00DE29AC"/>
    <w:rsid w:val="00DF0C1B"/>
    <w:rsid w:val="00DF1DFC"/>
    <w:rsid w:val="00E00C1B"/>
    <w:rsid w:val="00E0444C"/>
    <w:rsid w:val="00E050F9"/>
    <w:rsid w:val="00E05C80"/>
    <w:rsid w:val="00E10A82"/>
    <w:rsid w:val="00E1312E"/>
    <w:rsid w:val="00E13A7E"/>
    <w:rsid w:val="00E2372F"/>
    <w:rsid w:val="00E23A66"/>
    <w:rsid w:val="00E258EE"/>
    <w:rsid w:val="00E30207"/>
    <w:rsid w:val="00E32481"/>
    <w:rsid w:val="00E35075"/>
    <w:rsid w:val="00E5494B"/>
    <w:rsid w:val="00E55346"/>
    <w:rsid w:val="00E56954"/>
    <w:rsid w:val="00E64F8E"/>
    <w:rsid w:val="00E71147"/>
    <w:rsid w:val="00E7210F"/>
    <w:rsid w:val="00E73891"/>
    <w:rsid w:val="00E76D4B"/>
    <w:rsid w:val="00E815CE"/>
    <w:rsid w:val="00E87213"/>
    <w:rsid w:val="00E90789"/>
    <w:rsid w:val="00E91E97"/>
    <w:rsid w:val="00E92A73"/>
    <w:rsid w:val="00E94203"/>
    <w:rsid w:val="00E97BB8"/>
    <w:rsid w:val="00EA34C4"/>
    <w:rsid w:val="00EB1F5C"/>
    <w:rsid w:val="00EB53D7"/>
    <w:rsid w:val="00EB65C9"/>
    <w:rsid w:val="00EC1381"/>
    <w:rsid w:val="00EC329E"/>
    <w:rsid w:val="00EC5602"/>
    <w:rsid w:val="00EC7E8E"/>
    <w:rsid w:val="00ED5A7D"/>
    <w:rsid w:val="00EE4B06"/>
    <w:rsid w:val="00EE74A2"/>
    <w:rsid w:val="00EF2039"/>
    <w:rsid w:val="00EF46C6"/>
    <w:rsid w:val="00EF6207"/>
    <w:rsid w:val="00EF779E"/>
    <w:rsid w:val="00F03341"/>
    <w:rsid w:val="00F077E4"/>
    <w:rsid w:val="00F12736"/>
    <w:rsid w:val="00F32EAB"/>
    <w:rsid w:val="00F44728"/>
    <w:rsid w:val="00F52D5F"/>
    <w:rsid w:val="00F555E6"/>
    <w:rsid w:val="00F5643F"/>
    <w:rsid w:val="00F56DD2"/>
    <w:rsid w:val="00F57AB9"/>
    <w:rsid w:val="00F77B47"/>
    <w:rsid w:val="00F84D98"/>
    <w:rsid w:val="00F8596E"/>
    <w:rsid w:val="00F86C2D"/>
    <w:rsid w:val="00F87145"/>
    <w:rsid w:val="00FA4640"/>
    <w:rsid w:val="00FB6EC4"/>
    <w:rsid w:val="00FB77E4"/>
    <w:rsid w:val="00FC1266"/>
    <w:rsid w:val="00FC1810"/>
    <w:rsid w:val="00FC69FC"/>
    <w:rsid w:val="00FD73A2"/>
    <w:rsid w:val="00FD753E"/>
    <w:rsid w:val="00FE1EB5"/>
    <w:rsid w:val="00FF4882"/>
    <w:rsid w:val="00FF51CC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0A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CF"/>
  </w:style>
  <w:style w:type="paragraph" w:styleId="1">
    <w:name w:val="heading 1"/>
    <w:basedOn w:val="a"/>
    <w:next w:val="a"/>
    <w:link w:val="10"/>
    <w:qFormat/>
    <w:rsid w:val="006B02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paragraph" w:styleId="2">
    <w:name w:val="heading 2"/>
    <w:basedOn w:val="a"/>
    <w:next w:val="a"/>
    <w:link w:val="20"/>
    <w:qFormat/>
    <w:rsid w:val="005718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paragraph" w:styleId="3">
    <w:name w:val="heading 3"/>
    <w:basedOn w:val="a"/>
    <w:next w:val="a"/>
    <w:link w:val="30"/>
    <w:qFormat/>
    <w:rsid w:val="001B36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paragraph" w:styleId="4">
    <w:name w:val="heading 4"/>
    <w:basedOn w:val="a"/>
    <w:next w:val="a"/>
    <w:link w:val="40"/>
    <w:qFormat/>
    <w:rsid w:val="0057184F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64F8E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C18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06C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8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7"/>
    <w:uiPriority w:val="34"/>
    <w:qFormat/>
    <w:rsid w:val="006969C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6CFC"/>
    <w:rPr>
      <w:color w:val="6EAC1C" w:themeColor="hyperlink"/>
      <w:u w:val="single"/>
    </w:rPr>
  </w:style>
  <w:style w:type="character" w:customStyle="1" w:styleId="10">
    <w:name w:val="Заголовок 1 Знак"/>
    <w:basedOn w:val="a0"/>
    <w:link w:val="1"/>
    <w:rsid w:val="006B0242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apple-converted-space">
    <w:name w:val="apple-converted-space"/>
    <w:basedOn w:val="a0"/>
    <w:rsid w:val="0057184F"/>
  </w:style>
  <w:style w:type="character" w:customStyle="1" w:styleId="21">
    <w:name w:val="Основной текст (2)"/>
    <w:rsid w:val="005718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57184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customStyle="1" w:styleId="20">
    <w:name w:val="Заголовок 2 Знак"/>
    <w:basedOn w:val="a0"/>
    <w:link w:val="2"/>
    <w:uiPriority w:val="9"/>
    <w:rsid w:val="0057184F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styleId="a9">
    <w:name w:val="Strong"/>
    <w:uiPriority w:val="22"/>
    <w:qFormat/>
    <w:rsid w:val="0057184F"/>
    <w:rPr>
      <w:b/>
      <w:bCs/>
    </w:rPr>
  </w:style>
  <w:style w:type="character" w:customStyle="1" w:styleId="40">
    <w:name w:val="Заголовок 4 Знак"/>
    <w:basedOn w:val="a0"/>
    <w:link w:val="4"/>
    <w:rsid w:val="0057184F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22">
    <w:name w:val="Основной текст (2) + Полужирный"/>
    <w:rsid w:val="00D445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customStyle="1" w:styleId="30">
    <w:name w:val="Заголовок 3 Знак"/>
    <w:basedOn w:val="a0"/>
    <w:link w:val="3"/>
    <w:rsid w:val="001B365E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styleId="aa">
    <w:name w:val="Emphasis"/>
    <w:uiPriority w:val="20"/>
    <w:qFormat/>
    <w:rsid w:val="008757E7"/>
    <w:rPr>
      <w:i/>
      <w:iCs/>
    </w:rPr>
  </w:style>
  <w:style w:type="character" w:customStyle="1" w:styleId="waveddashed-dotted">
    <w:name w:val="waved dashed-dotted"/>
    <w:basedOn w:val="a0"/>
    <w:rsid w:val="00C37AB3"/>
  </w:style>
  <w:style w:type="character" w:customStyle="1" w:styleId="50">
    <w:name w:val="Заголовок 5 Знак"/>
    <w:basedOn w:val="a0"/>
    <w:link w:val="5"/>
    <w:rsid w:val="00E64F8E"/>
    <w:rPr>
      <w:rFonts w:ascii="TimesKaZ" w:eastAsia="Times New Roman" w:hAnsi="TimesKaZ" w:cs="Times New Roman"/>
      <w:i/>
      <w:sz w:val="24"/>
      <w:szCs w:val="20"/>
      <w:lang w:eastAsia="ru-RU"/>
    </w:rPr>
  </w:style>
  <w:style w:type="paragraph" w:styleId="ab">
    <w:name w:val="Body Text"/>
    <w:basedOn w:val="a"/>
    <w:link w:val="ac"/>
    <w:rsid w:val="00DF1DFC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F1DFC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DF1DFC"/>
    <w:pPr>
      <w:spacing w:after="0" w:line="240" w:lineRule="auto"/>
    </w:pPr>
    <w:rPr>
      <w:rFonts w:ascii="TimesKaZ" w:eastAsia="Times New Roman" w:hAnsi="TimesKaZ" w:cs="Times New Roman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F1DFC"/>
    <w:rPr>
      <w:rFonts w:ascii="TimesKaZ" w:eastAsia="Times New Roman" w:hAnsi="TimesKaZ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C1810"/>
    <w:rPr>
      <w:rFonts w:asciiTheme="majorHAnsi" w:eastAsiaTheme="majorEastAsia" w:hAnsiTheme="majorHAnsi" w:cstheme="majorBidi"/>
      <w:color w:val="0D5571" w:themeColor="accent1" w:themeShade="7F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3"/>
    <w:qFormat/>
    <w:rsid w:val="00636AAC"/>
    <w:pPr>
      <w:spacing w:after="0" w:line="240" w:lineRule="auto"/>
    </w:pPr>
    <w:rPr>
      <w:rFonts w:ascii="Times New Roman" w:eastAsia="Calibri" w:hAnsi="Times New Roman" w:cs="Times New Roman"/>
      <w:sz w:val="24"/>
      <w:szCs w:val="32"/>
    </w:rPr>
  </w:style>
  <w:style w:type="paragraph" w:customStyle="1" w:styleId="TableParagraph">
    <w:name w:val="Table Paragraph"/>
    <w:basedOn w:val="a"/>
    <w:uiPriority w:val="1"/>
    <w:qFormat/>
    <w:rsid w:val="00AE2C7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/>
    </w:rPr>
  </w:style>
  <w:style w:type="character" w:customStyle="1" w:styleId="fontstyle01">
    <w:name w:val="fontstyle01"/>
    <w:basedOn w:val="a0"/>
    <w:rsid w:val="009340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F8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596E"/>
  </w:style>
  <w:style w:type="paragraph" w:styleId="af">
    <w:name w:val="footer"/>
    <w:basedOn w:val="a"/>
    <w:link w:val="af0"/>
    <w:uiPriority w:val="99"/>
    <w:unhideWhenUsed/>
    <w:rsid w:val="00F8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596E"/>
  </w:style>
  <w:style w:type="paragraph" w:customStyle="1" w:styleId="12">
    <w:name w:val="Обычный1"/>
    <w:rsid w:val="007327B4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6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3EAC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6"/>
    <w:uiPriority w:val="34"/>
    <w:qFormat/>
    <w:locked/>
    <w:rsid w:val="00076D1B"/>
  </w:style>
  <w:style w:type="character" w:customStyle="1" w:styleId="a4">
    <w:name w:val="Без интервала Знак"/>
    <w:link w:val="a3"/>
    <w:uiPriority w:val="1"/>
    <w:rsid w:val="00C11E6B"/>
  </w:style>
  <w:style w:type="table" w:styleId="af3">
    <w:name w:val="Table Grid"/>
    <w:basedOn w:val="a1"/>
    <w:uiPriority w:val="39"/>
    <w:rsid w:val="00C11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CF"/>
  </w:style>
  <w:style w:type="paragraph" w:styleId="1">
    <w:name w:val="heading 1"/>
    <w:basedOn w:val="a"/>
    <w:next w:val="a"/>
    <w:link w:val="10"/>
    <w:qFormat/>
    <w:rsid w:val="006B024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paragraph" w:styleId="2">
    <w:name w:val="heading 2"/>
    <w:basedOn w:val="a"/>
    <w:next w:val="a"/>
    <w:link w:val="20"/>
    <w:qFormat/>
    <w:rsid w:val="005718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paragraph" w:styleId="3">
    <w:name w:val="heading 3"/>
    <w:basedOn w:val="a"/>
    <w:next w:val="a"/>
    <w:link w:val="30"/>
    <w:qFormat/>
    <w:rsid w:val="001B365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paragraph" w:styleId="4">
    <w:name w:val="heading 4"/>
    <w:basedOn w:val="a"/>
    <w:next w:val="a"/>
    <w:link w:val="40"/>
    <w:qFormat/>
    <w:rsid w:val="0057184F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64F8E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C18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06C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8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7"/>
    <w:uiPriority w:val="34"/>
    <w:qFormat/>
    <w:rsid w:val="006969C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6CFC"/>
    <w:rPr>
      <w:color w:val="6EAC1C" w:themeColor="hyperlink"/>
      <w:u w:val="single"/>
    </w:rPr>
  </w:style>
  <w:style w:type="character" w:customStyle="1" w:styleId="10">
    <w:name w:val="Заголовок 1 Знак"/>
    <w:basedOn w:val="a0"/>
    <w:link w:val="1"/>
    <w:rsid w:val="006B0242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apple-converted-space">
    <w:name w:val="apple-converted-space"/>
    <w:basedOn w:val="a0"/>
    <w:rsid w:val="0057184F"/>
  </w:style>
  <w:style w:type="character" w:customStyle="1" w:styleId="21">
    <w:name w:val="Основной текст (2)"/>
    <w:rsid w:val="005718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57184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customStyle="1" w:styleId="20">
    <w:name w:val="Заголовок 2 Знак"/>
    <w:basedOn w:val="a0"/>
    <w:link w:val="2"/>
    <w:uiPriority w:val="9"/>
    <w:rsid w:val="0057184F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styleId="a9">
    <w:name w:val="Strong"/>
    <w:uiPriority w:val="22"/>
    <w:qFormat/>
    <w:rsid w:val="0057184F"/>
    <w:rPr>
      <w:b/>
      <w:bCs/>
    </w:rPr>
  </w:style>
  <w:style w:type="character" w:customStyle="1" w:styleId="40">
    <w:name w:val="Заголовок 4 Знак"/>
    <w:basedOn w:val="a0"/>
    <w:link w:val="4"/>
    <w:rsid w:val="0057184F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22">
    <w:name w:val="Основной текст (2) + Полужирный"/>
    <w:rsid w:val="00D445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customStyle="1" w:styleId="30">
    <w:name w:val="Заголовок 3 Знак"/>
    <w:basedOn w:val="a0"/>
    <w:link w:val="3"/>
    <w:rsid w:val="001B365E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styleId="aa">
    <w:name w:val="Emphasis"/>
    <w:uiPriority w:val="20"/>
    <w:qFormat/>
    <w:rsid w:val="008757E7"/>
    <w:rPr>
      <w:i/>
      <w:iCs/>
    </w:rPr>
  </w:style>
  <w:style w:type="character" w:customStyle="1" w:styleId="waveddashed-dotted">
    <w:name w:val="waved dashed-dotted"/>
    <w:basedOn w:val="a0"/>
    <w:rsid w:val="00C37AB3"/>
  </w:style>
  <w:style w:type="character" w:customStyle="1" w:styleId="50">
    <w:name w:val="Заголовок 5 Знак"/>
    <w:basedOn w:val="a0"/>
    <w:link w:val="5"/>
    <w:rsid w:val="00E64F8E"/>
    <w:rPr>
      <w:rFonts w:ascii="TimesKaZ" w:eastAsia="Times New Roman" w:hAnsi="TimesKaZ" w:cs="Times New Roman"/>
      <w:i/>
      <w:sz w:val="24"/>
      <w:szCs w:val="20"/>
      <w:lang w:eastAsia="ru-RU"/>
    </w:rPr>
  </w:style>
  <w:style w:type="paragraph" w:styleId="ab">
    <w:name w:val="Body Text"/>
    <w:basedOn w:val="a"/>
    <w:link w:val="ac"/>
    <w:rsid w:val="00DF1DFC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F1DFC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DF1DFC"/>
    <w:pPr>
      <w:spacing w:after="0" w:line="240" w:lineRule="auto"/>
    </w:pPr>
    <w:rPr>
      <w:rFonts w:ascii="TimesKaZ" w:eastAsia="Times New Roman" w:hAnsi="TimesKaZ" w:cs="Times New Roman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F1DFC"/>
    <w:rPr>
      <w:rFonts w:ascii="TimesKaZ" w:eastAsia="Times New Roman" w:hAnsi="TimesKaZ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C1810"/>
    <w:rPr>
      <w:rFonts w:asciiTheme="majorHAnsi" w:eastAsiaTheme="majorEastAsia" w:hAnsiTheme="majorHAnsi" w:cstheme="majorBidi"/>
      <w:color w:val="0D5571" w:themeColor="accent1" w:themeShade="7F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3"/>
    <w:qFormat/>
    <w:rsid w:val="00636AAC"/>
    <w:pPr>
      <w:spacing w:after="0" w:line="240" w:lineRule="auto"/>
    </w:pPr>
    <w:rPr>
      <w:rFonts w:ascii="Times New Roman" w:eastAsia="Calibri" w:hAnsi="Times New Roman" w:cs="Times New Roman"/>
      <w:sz w:val="24"/>
      <w:szCs w:val="32"/>
    </w:rPr>
  </w:style>
  <w:style w:type="paragraph" w:customStyle="1" w:styleId="TableParagraph">
    <w:name w:val="Table Paragraph"/>
    <w:basedOn w:val="a"/>
    <w:uiPriority w:val="1"/>
    <w:qFormat/>
    <w:rsid w:val="00AE2C7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/>
    </w:rPr>
  </w:style>
  <w:style w:type="character" w:customStyle="1" w:styleId="fontstyle01">
    <w:name w:val="fontstyle01"/>
    <w:basedOn w:val="a0"/>
    <w:rsid w:val="009340D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F8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596E"/>
  </w:style>
  <w:style w:type="paragraph" w:styleId="af">
    <w:name w:val="footer"/>
    <w:basedOn w:val="a"/>
    <w:link w:val="af0"/>
    <w:uiPriority w:val="99"/>
    <w:unhideWhenUsed/>
    <w:rsid w:val="00F85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596E"/>
  </w:style>
  <w:style w:type="paragraph" w:customStyle="1" w:styleId="12">
    <w:name w:val="Обычный1"/>
    <w:rsid w:val="007327B4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6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3EAC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6"/>
    <w:uiPriority w:val="34"/>
    <w:qFormat/>
    <w:locked/>
    <w:rsid w:val="00076D1B"/>
  </w:style>
  <w:style w:type="character" w:customStyle="1" w:styleId="a4">
    <w:name w:val="Без интервала Знак"/>
    <w:link w:val="a3"/>
    <w:uiPriority w:val="1"/>
    <w:rsid w:val="00C11E6B"/>
  </w:style>
  <w:style w:type="table" w:styleId="af3">
    <w:name w:val="Table Grid"/>
    <w:basedOn w:val="a1"/>
    <w:uiPriority w:val="39"/>
    <w:rsid w:val="00C11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39D4B-00B4-4360-8697-0F4271C9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Acer</cp:lastModifiedBy>
  <cp:revision>4</cp:revision>
  <cp:lastPrinted>2024-09-11T04:31:00Z</cp:lastPrinted>
  <dcterms:created xsi:type="dcterms:W3CDTF">2024-09-10T08:05:00Z</dcterms:created>
  <dcterms:modified xsi:type="dcterms:W3CDTF">2024-09-11T05:34:00Z</dcterms:modified>
</cp:coreProperties>
</file>